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D2AD" w14:textId="3F0C10CF" w:rsidR="00AA3C62" w:rsidRPr="00761343" w:rsidRDefault="00AA3C62" w:rsidP="00761343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Par185"/>
      <w:bookmarkEnd w:id="0"/>
      <w:r w:rsidRPr="00AA3C62">
        <w:rPr>
          <w:rFonts w:eastAsia="SimSun"/>
          <w:sz w:val="28"/>
          <w:szCs w:val="22"/>
        </w:rPr>
        <w:t xml:space="preserve">                            </w:t>
      </w:r>
      <w:r w:rsidR="00761343">
        <w:rPr>
          <w:rFonts w:eastAsia="SimSun"/>
          <w:sz w:val="28"/>
          <w:szCs w:val="22"/>
        </w:rPr>
        <w:t xml:space="preserve">                           </w:t>
      </w:r>
    </w:p>
    <w:p w14:paraId="27AA5A56" w14:textId="77777777" w:rsidR="00761343" w:rsidRPr="001E6F87" w:rsidRDefault="00761343" w:rsidP="00AA3C62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bookmarkStart w:id="1" w:name="Par196"/>
      <w:bookmarkEnd w:id="1"/>
      <w:r w:rsidRPr="001E6F87">
        <w:rPr>
          <w:rFonts w:eastAsiaTheme="minorEastAsia"/>
          <w:bCs/>
          <w:sz w:val="28"/>
          <w:szCs w:val="28"/>
        </w:rPr>
        <w:t xml:space="preserve">СВОДНЫЙ ОТЧЕТ </w:t>
      </w:r>
    </w:p>
    <w:p w14:paraId="797FA80C" w14:textId="03600D82" w:rsidR="00AA3C62" w:rsidRPr="001E6F87" w:rsidRDefault="00761343" w:rsidP="00AA3C62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1E6F87">
        <w:rPr>
          <w:rFonts w:eastAsiaTheme="minorEastAsia"/>
          <w:bCs/>
          <w:sz w:val="28"/>
          <w:szCs w:val="28"/>
        </w:rPr>
        <w:t xml:space="preserve">О ПРОВЕДЕНИИ ОЦЕНКИ РЕГУЛИРУЮЩЕГО ВОЗДЕЙСТВИЯ ПРОЕКТА </w:t>
      </w:r>
      <w:r w:rsidR="00615E14">
        <w:rPr>
          <w:rFonts w:eastAsiaTheme="minorEastAsia"/>
          <w:bCs/>
          <w:sz w:val="28"/>
          <w:szCs w:val="28"/>
        </w:rPr>
        <w:t>МУНИЦИПАЛЬНОГО</w:t>
      </w:r>
      <w:r w:rsidRPr="001E6F87">
        <w:rPr>
          <w:rFonts w:eastAsiaTheme="minorEastAsia"/>
          <w:bCs/>
          <w:sz w:val="28"/>
          <w:szCs w:val="28"/>
        </w:rPr>
        <w:t xml:space="preserve"> ПРАВОВОГО АКТА</w:t>
      </w:r>
      <w:r w:rsidR="00AA3C62" w:rsidRPr="001E6F87">
        <w:rPr>
          <w:rFonts w:eastAsiaTheme="minorEastAsia"/>
          <w:bCs/>
          <w:sz w:val="28"/>
          <w:szCs w:val="28"/>
        </w:rPr>
        <w:t xml:space="preserve"> </w:t>
      </w:r>
    </w:p>
    <w:p w14:paraId="1E21893B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079A66EB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bookmarkStart w:id="2" w:name="Par201"/>
      <w:bookmarkEnd w:id="2"/>
      <w:r w:rsidRPr="001E6F87">
        <w:rPr>
          <w:rFonts w:eastAsiaTheme="minorEastAsia"/>
          <w:sz w:val="28"/>
          <w:szCs w:val="28"/>
        </w:rPr>
        <w:t>1. Общая информация</w:t>
      </w:r>
    </w:p>
    <w:p w14:paraId="496AE79D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413972FB" w14:textId="77777777" w:rsidR="00F37717" w:rsidRPr="001E6F87" w:rsidRDefault="00AA3C62" w:rsidP="00F3771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1.1. Регулирующий орган:</w:t>
      </w:r>
      <w:r w:rsidR="00F37717" w:rsidRPr="001E6F87">
        <w:rPr>
          <w:rFonts w:eastAsiaTheme="minorEastAsia"/>
          <w:sz w:val="28"/>
          <w:szCs w:val="28"/>
        </w:rPr>
        <w:t xml:space="preserve"> </w:t>
      </w:r>
      <w:r w:rsidR="00F37717" w:rsidRPr="001E6F87">
        <w:rPr>
          <w:color w:val="000000"/>
          <w:sz w:val="28"/>
          <w:szCs w:val="28"/>
        </w:rPr>
        <w:t xml:space="preserve">Управление торговли и защиты прав потребителей </w:t>
      </w:r>
      <w:r w:rsidR="00F37717" w:rsidRPr="001E6F87">
        <w:rPr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края. </w:t>
      </w:r>
    </w:p>
    <w:p w14:paraId="05E747FE" w14:textId="5B54F747" w:rsidR="00AA3C62" w:rsidRPr="001E6F87" w:rsidRDefault="00AA3C62" w:rsidP="00580B71">
      <w:pPr>
        <w:widowControl w:val="0"/>
        <w:autoSpaceDE w:val="0"/>
        <w:autoSpaceDN w:val="0"/>
        <w:adjustRightInd w:val="0"/>
        <w:ind w:right="-142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1.2. Вид и наименование проекта муниципального правового акта:</w:t>
      </w:r>
    </w:p>
    <w:p w14:paraId="229AF732" w14:textId="6FA82DD5" w:rsidR="00F37717" w:rsidRPr="001E6F87" w:rsidRDefault="00F37717" w:rsidP="00F3771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-3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E6F87">
        <w:rPr>
          <w:sz w:val="28"/>
          <w:szCs w:val="28"/>
        </w:rPr>
        <w:t xml:space="preserve">Постановление администрации муниципального образования </w:t>
      </w:r>
      <w:r w:rsidR="00761343" w:rsidRPr="001E6F87">
        <w:rPr>
          <w:sz w:val="28"/>
          <w:szCs w:val="28"/>
        </w:rPr>
        <w:t>Белореченский муниципальный</w:t>
      </w:r>
      <w:r w:rsidRPr="001E6F87">
        <w:rPr>
          <w:sz w:val="28"/>
          <w:szCs w:val="28"/>
        </w:rPr>
        <w:t xml:space="preserve"> район Краснодарского края «</w:t>
      </w:r>
      <w:r w:rsidRPr="001E6F87"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Белореченский район от 18 декабря 2024 г. №1656 «Об утверждении Схем размещения </w:t>
      </w:r>
      <w:r w:rsidR="00761343" w:rsidRPr="001E6F87">
        <w:rPr>
          <w:rFonts w:ascii="Times New Roman CYR" w:hAnsi="Times New Roman CYR" w:cs="Times New Roman CYR"/>
          <w:bCs/>
          <w:sz w:val="28"/>
          <w:szCs w:val="28"/>
        </w:rPr>
        <w:t>нестационарных торговых</w:t>
      </w:r>
      <w:r w:rsidRPr="001E6F87">
        <w:rPr>
          <w:rFonts w:ascii="Times New Roman CYR" w:hAnsi="Times New Roman CYR" w:cs="Times New Roman CYR"/>
          <w:bCs/>
          <w:sz w:val="28"/>
          <w:szCs w:val="28"/>
        </w:rPr>
        <w:t xml:space="preserve"> объектов на территории </w:t>
      </w:r>
      <w:r w:rsidR="00761343" w:rsidRPr="001E6F87">
        <w:rPr>
          <w:rFonts w:ascii="Times New Roman CYR" w:hAnsi="Times New Roman CYR" w:cs="Times New Roman CYR"/>
          <w:bCs/>
          <w:sz w:val="28"/>
          <w:szCs w:val="28"/>
        </w:rPr>
        <w:t>муниципального образования</w:t>
      </w:r>
      <w:r w:rsidRPr="001E6F87">
        <w:rPr>
          <w:rFonts w:ascii="Times New Roman CYR" w:hAnsi="Times New Roman CYR" w:cs="Times New Roman CYR"/>
          <w:bCs/>
          <w:sz w:val="28"/>
          <w:szCs w:val="28"/>
        </w:rPr>
        <w:t xml:space="preserve"> Белореченский район»</w:t>
      </w:r>
      <w:r w:rsidR="0066270D" w:rsidRPr="001E6F87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1FEC31E5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1.3. Предполагаемая дата вступления в силу муниципального нормативного</w:t>
      </w:r>
    </w:p>
    <w:p w14:paraId="4342E765" w14:textId="1FC61DE2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правового </w:t>
      </w:r>
      <w:r w:rsidR="00761343" w:rsidRPr="001E6F87">
        <w:rPr>
          <w:rFonts w:eastAsiaTheme="minorEastAsia"/>
          <w:sz w:val="28"/>
          <w:szCs w:val="28"/>
        </w:rPr>
        <w:t>акта: декабрь</w:t>
      </w:r>
      <w:r w:rsidR="00AA624D" w:rsidRPr="001E6F87">
        <w:rPr>
          <w:rFonts w:eastAsiaTheme="minorEastAsia"/>
          <w:sz w:val="28"/>
          <w:szCs w:val="28"/>
        </w:rPr>
        <w:t xml:space="preserve"> 2025год</w:t>
      </w:r>
    </w:p>
    <w:p w14:paraId="50BA6DA7" w14:textId="77777777" w:rsidR="0066270D" w:rsidRPr="001E6F87" w:rsidRDefault="00AA3C62" w:rsidP="0066270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1.4.  Краткое описание</w:t>
      </w:r>
      <w:r w:rsidR="00A76E15" w:rsidRPr="001E6F87">
        <w:rPr>
          <w:rFonts w:eastAsiaTheme="minorEastAsia"/>
          <w:sz w:val="28"/>
          <w:szCs w:val="28"/>
        </w:rPr>
        <w:t xml:space="preserve"> </w:t>
      </w:r>
      <w:r w:rsidRPr="001E6F87">
        <w:rPr>
          <w:rFonts w:eastAsiaTheme="minorEastAsia"/>
          <w:sz w:val="28"/>
          <w:szCs w:val="28"/>
        </w:rPr>
        <w:t>проблемы, на решение которой направлено предлагаемое правовое регулирование:</w:t>
      </w:r>
      <w:r w:rsidR="00280F08" w:rsidRPr="001E6F87">
        <w:rPr>
          <w:color w:val="000000"/>
          <w:sz w:val="28"/>
          <w:szCs w:val="28"/>
        </w:rPr>
        <w:t xml:space="preserve"> </w:t>
      </w:r>
    </w:p>
    <w:p w14:paraId="2B6F5F6E" w14:textId="2A98D03D" w:rsidR="00AA3C62" w:rsidRPr="001E6F87" w:rsidRDefault="0066270D" w:rsidP="0066270D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E6F87">
        <w:rPr>
          <w:sz w:val="28"/>
          <w:szCs w:val="28"/>
        </w:rPr>
        <w:t>В</w:t>
      </w:r>
      <w:r w:rsidR="00280F08" w:rsidRPr="001E6F87">
        <w:rPr>
          <w:sz w:val="28"/>
          <w:szCs w:val="28"/>
        </w:rPr>
        <w:t xml:space="preserve"> связи с поступившими предложениями глав Белореченского городского и Великовечненского сельского </w:t>
      </w:r>
      <w:r w:rsidR="00761343" w:rsidRPr="001E6F87">
        <w:rPr>
          <w:sz w:val="28"/>
          <w:szCs w:val="28"/>
        </w:rPr>
        <w:t>поселени</w:t>
      </w:r>
      <w:r w:rsidR="000E2D22" w:rsidRPr="001E6F87">
        <w:rPr>
          <w:sz w:val="28"/>
          <w:szCs w:val="28"/>
        </w:rPr>
        <w:t>й Белореченского муниципального района</w:t>
      </w:r>
      <w:r w:rsidR="00761343" w:rsidRPr="001E6F87">
        <w:rPr>
          <w:sz w:val="28"/>
          <w:szCs w:val="28"/>
        </w:rPr>
        <w:t xml:space="preserve"> </w:t>
      </w:r>
      <w:r w:rsidR="000E2D22" w:rsidRPr="001E6F87">
        <w:rPr>
          <w:sz w:val="28"/>
          <w:szCs w:val="28"/>
        </w:rPr>
        <w:t xml:space="preserve">Краснодарского края </w:t>
      </w:r>
      <w:r w:rsidR="00761343" w:rsidRPr="001E6F87">
        <w:rPr>
          <w:sz w:val="28"/>
          <w:szCs w:val="28"/>
        </w:rPr>
        <w:t>необходима</w:t>
      </w:r>
      <w:r w:rsidR="00280F08" w:rsidRPr="001E6F87">
        <w:rPr>
          <w:sz w:val="28"/>
          <w:szCs w:val="28"/>
        </w:rPr>
        <w:t xml:space="preserve"> разработка соответствующего нормативно-правового акта, направленного на</w:t>
      </w:r>
      <w:r w:rsidR="00280F08" w:rsidRPr="001E6F87">
        <w:rPr>
          <w:sz w:val="28"/>
        </w:rPr>
        <w:t xml:space="preserve"> </w:t>
      </w:r>
      <w:r w:rsidR="00280F08" w:rsidRPr="001E6F87">
        <w:rPr>
          <w:sz w:val="28"/>
          <w:szCs w:val="28"/>
        </w:rPr>
        <w:t>обеспечение равных возможностей для реализации прав хозяйствующих субъектов на осуществление торговой деятельности</w:t>
      </w:r>
      <w:r w:rsidR="00280F08" w:rsidRPr="001E6F87">
        <w:rPr>
          <w:sz w:val="28"/>
        </w:rPr>
        <w:t>.</w:t>
      </w:r>
    </w:p>
    <w:p w14:paraId="1389D913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1.5. Краткое описание целей предлагаемого правового регулирования:</w:t>
      </w:r>
    </w:p>
    <w:p w14:paraId="2A596EF1" w14:textId="7ACBFFCA" w:rsidR="00AA3C62" w:rsidRPr="001E6F87" w:rsidRDefault="000C5EC1" w:rsidP="009326C1">
      <w:pPr>
        <w:widowControl w:val="0"/>
        <w:autoSpaceDE w:val="0"/>
        <w:autoSpaceDN w:val="0"/>
        <w:adjustRightInd w:val="0"/>
        <w:ind w:firstLine="851"/>
        <w:rPr>
          <w:rFonts w:eastAsiaTheme="minorEastAsia"/>
          <w:sz w:val="28"/>
          <w:szCs w:val="28"/>
        </w:rPr>
      </w:pPr>
      <w:r w:rsidRPr="001E6F87">
        <w:rPr>
          <w:sz w:val="28"/>
        </w:rPr>
        <w:t>Удовлетворение потребности населения в торговых услугах шаговой    доступности, а также обеспечение равных возможностей для реализации прав хозяйствующих субъектов на осуществление торговой деятельности</w:t>
      </w:r>
    </w:p>
    <w:p w14:paraId="41201D60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1.6. Краткое описание содержания предлагаемого правового регулирования:</w:t>
      </w:r>
    </w:p>
    <w:p w14:paraId="2A419D16" w14:textId="1B96F9C2" w:rsidR="00587546" w:rsidRPr="001E6F87" w:rsidRDefault="00587546" w:rsidP="009326C1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1E6F87">
        <w:rPr>
          <w:sz w:val="28"/>
        </w:rPr>
        <w:t>внесение изменений в схему размещения нестационарных торговых объектов на территории муниципального образования Белореченский район, а именно - включение в схему размещения новых нестационарных торговых объектов, исключение из схемы невостребованных мест размещения нестационарных торговых объектов и изменение площади некоторых нестационарных объектов.</w:t>
      </w:r>
    </w:p>
    <w:p w14:paraId="7D88288A" w14:textId="6C943FF6" w:rsidR="00AA3C62" w:rsidRPr="001E6F87" w:rsidRDefault="00AA3C62" w:rsidP="009326C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1.6. 1. Сте</w:t>
      </w:r>
      <w:r w:rsidR="009F1135" w:rsidRPr="001E6F87">
        <w:rPr>
          <w:rFonts w:eastAsiaTheme="minorEastAsia"/>
          <w:sz w:val="28"/>
          <w:szCs w:val="28"/>
        </w:rPr>
        <w:t>пень регулирующего воздействия: средняя.</w:t>
      </w:r>
    </w:p>
    <w:p w14:paraId="711486B0" w14:textId="77777777" w:rsidR="009326C1" w:rsidRPr="001E6F87" w:rsidRDefault="009326C1" w:rsidP="009326C1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1E6F87">
        <w:rPr>
          <w:rFonts w:eastAsiaTheme="minorEastAsia"/>
          <w:sz w:val="28"/>
          <w:szCs w:val="28"/>
        </w:rPr>
        <w:t xml:space="preserve">1.6.2. </w:t>
      </w:r>
      <w:r w:rsidR="00AA3C62" w:rsidRPr="001E6F87">
        <w:rPr>
          <w:rFonts w:eastAsiaTheme="minorEastAsia"/>
          <w:sz w:val="28"/>
          <w:szCs w:val="28"/>
        </w:rPr>
        <w:t>Обоснование степени регулирующего воздействия:</w:t>
      </w:r>
      <w:r w:rsidR="009F1135" w:rsidRPr="001E6F87">
        <w:rPr>
          <w:sz w:val="28"/>
        </w:rPr>
        <w:t xml:space="preserve"> </w:t>
      </w:r>
    </w:p>
    <w:p w14:paraId="38E55DA3" w14:textId="6F542EDE" w:rsidR="009F1135" w:rsidRPr="001E6F87" w:rsidRDefault="009326C1" w:rsidP="009326C1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1E6F87">
        <w:rPr>
          <w:sz w:val="28"/>
        </w:rPr>
        <w:t>П</w:t>
      </w:r>
      <w:r w:rsidR="009F1135" w:rsidRPr="001E6F87">
        <w:rPr>
          <w:sz w:val="28"/>
        </w:rPr>
        <w:t>роект муниципального правового акта не содержит положений, изменяющих ранее предусмотренные муниципальными нормативными правовыми актами муниципального образования Белореченский район обязанности для субъектов предпринимательской и инвестиционной деятельности, однако подлежит оценке регулирующего воздействия по общим основаниям.</w:t>
      </w:r>
    </w:p>
    <w:p w14:paraId="5617E99B" w14:textId="07E7F0C5" w:rsidR="006C5A60" w:rsidRPr="001E6F87" w:rsidRDefault="009326C1" w:rsidP="009326C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1.6.3</w:t>
      </w:r>
      <w:r w:rsidR="006C5A60" w:rsidRPr="001E6F87">
        <w:rPr>
          <w:rFonts w:eastAsiaTheme="minorEastAsia"/>
          <w:sz w:val="28"/>
          <w:szCs w:val="28"/>
        </w:rPr>
        <w:t xml:space="preserve">. Наличие или отсутствие в проекте муниципального нормативного правового акта обязательных требований, связанных с осуществлением </w:t>
      </w:r>
      <w:r w:rsidR="006C5A60" w:rsidRPr="001E6F87">
        <w:rPr>
          <w:rFonts w:eastAsiaTheme="minorEastAsia"/>
          <w:sz w:val="28"/>
          <w:szCs w:val="28"/>
        </w:rPr>
        <w:lastRenderedPageBreak/>
        <w:t xml:space="preserve">предпринимательской и иной экономической деятельности, оценка соблюдения </w:t>
      </w:r>
    </w:p>
    <w:p w14:paraId="1CFD712F" w14:textId="6B7129F8" w:rsidR="006C5A60" w:rsidRPr="001E6F87" w:rsidRDefault="006C5A60" w:rsidP="006C5A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которых осуществляется в рамках муниципального контроля</w:t>
      </w:r>
      <w:r w:rsidR="000F2D1A" w:rsidRPr="001E6F87">
        <w:rPr>
          <w:rFonts w:eastAsiaTheme="minorEastAsia"/>
          <w:sz w:val="28"/>
          <w:szCs w:val="28"/>
        </w:rPr>
        <w:t xml:space="preserve"> (надзора)</w:t>
      </w:r>
      <w:r w:rsidRPr="001E6F87">
        <w:rPr>
          <w:rFonts w:eastAsiaTheme="minorEastAsia"/>
          <w:sz w:val="28"/>
          <w:szCs w:val="28"/>
        </w:rPr>
        <w:t xml:space="preserve">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5336E3" w:rsidRPr="001E6F87">
        <w:rPr>
          <w:rFonts w:eastAsiaTheme="minorEastAsia"/>
          <w:sz w:val="28"/>
          <w:szCs w:val="28"/>
        </w:rPr>
        <w:t>отсутствуют</w:t>
      </w:r>
      <w:r w:rsidR="00761343" w:rsidRPr="001E6F87">
        <w:rPr>
          <w:rFonts w:eastAsiaTheme="minorEastAsia"/>
          <w:sz w:val="28"/>
          <w:szCs w:val="28"/>
        </w:rPr>
        <w:t>.</w:t>
      </w:r>
    </w:p>
    <w:p w14:paraId="26091DEA" w14:textId="528A6D0C" w:rsidR="006C5A60" w:rsidRPr="001E6F87" w:rsidRDefault="006C5A60" w:rsidP="0076134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1E6F87">
        <w:rPr>
          <w:rFonts w:eastAsiaTheme="minorEastAsia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  <w:r w:rsidR="00D503AA" w:rsidRPr="001E6F87">
        <w:rPr>
          <w:sz w:val="28"/>
        </w:rPr>
        <w:t xml:space="preserve"> проект муниципального правового акта не содержит положений, изменяющих ранее предусмотренные муниципальными нормативными правовыми актами муниципального образования Белореченский муниципальный </w:t>
      </w:r>
      <w:r w:rsidR="00761343" w:rsidRPr="001E6F87">
        <w:rPr>
          <w:sz w:val="28"/>
        </w:rPr>
        <w:t>район обязанности</w:t>
      </w:r>
      <w:r w:rsidR="00D503AA" w:rsidRPr="001E6F87">
        <w:rPr>
          <w:sz w:val="28"/>
        </w:rPr>
        <w:t xml:space="preserve"> для субъектов предпринимательской и инвестиционной деятельности, однако подлежит оценке регулирующего воздействия по общим основаниям.</w:t>
      </w:r>
      <w:r w:rsidRPr="001E6F87">
        <w:rPr>
          <w:rFonts w:eastAsiaTheme="minorEastAsia"/>
          <w:sz w:val="22"/>
          <w:szCs w:val="22"/>
        </w:rPr>
        <w:t xml:space="preserve">                     </w:t>
      </w:r>
    </w:p>
    <w:p w14:paraId="56B5452D" w14:textId="3461D0A8" w:rsidR="00A76E15" w:rsidRPr="001E6F87" w:rsidRDefault="00B621BE" w:rsidP="00B621B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Информация о соответствии принципам, установленным Федеральным законом от 31 июля 2020 г. </w:t>
      </w:r>
      <w:r w:rsidR="000046C2" w:rsidRPr="001E6F87">
        <w:rPr>
          <w:rFonts w:eastAsiaTheme="minorEastAsia"/>
          <w:sz w:val="28"/>
          <w:szCs w:val="28"/>
        </w:rPr>
        <w:t>№</w:t>
      </w:r>
      <w:r w:rsidRPr="001E6F87">
        <w:rPr>
          <w:rFonts w:eastAsiaTheme="minorEastAsia"/>
          <w:sz w:val="28"/>
          <w:szCs w:val="28"/>
        </w:rPr>
        <w:t xml:space="preserve"> 247-ФЗ </w:t>
      </w:r>
      <w:r w:rsidR="00A76E15" w:rsidRPr="001E6F87">
        <w:rPr>
          <w:rFonts w:eastAsiaTheme="minorEastAsia"/>
          <w:sz w:val="28"/>
          <w:szCs w:val="28"/>
        </w:rPr>
        <w:t>«</w:t>
      </w:r>
      <w:r w:rsidRPr="001E6F87">
        <w:rPr>
          <w:rFonts w:eastAsiaTheme="minorEastAsia"/>
          <w:sz w:val="28"/>
          <w:szCs w:val="28"/>
        </w:rPr>
        <w:t>Об обязательных требованиях в Российской Федерации</w:t>
      </w:r>
      <w:r w:rsidR="00A76E15" w:rsidRPr="001E6F87">
        <w:rPr>
          <w:rFonts w:eastAsiaTheme="minorEastAsia"/>
          <w:sz w:val="28"/>
          <w:szCs w:val="28"/>
        </w:rPr>
        <w:t>»:</w:t>
      </w:r>
    </w:p>
    <w:p w14:paraId="4DE5D6ED" w14:textId="0241FB56" w:rsidR="006C5A60" w:rsidRPr="001E6F87" w:rsidRDefault="007C16F4" w:rsidP="00B621B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Информация о соблюдении условий установления обязательных требований</w:t>
      </w:r>
      <w:r w:rsidR="000F2D1A" w:rsidRPr="001E6F87">
        <w:rPr>
          <w:rFonts w:eastAsiaTheme="minorEastAsia"/>
          <w:sz w:val="28"/>
          <w:szCs w:val="28"/>
        </w:rPr>
        <w:t xml:space="preserve"> установленных</w:t>
      </w:r>
      <w:r w:rsidRPr="001E6F87">
        <w:rPr>
          <w:rFonts w:eastAsiaTheme="minorEastAsia"/>
          <w:sz w:val="28"/>
          <w:szCs w:val="28"/>
        </w:rPr>
        <w:t xml:space="preserve"> </w:t>
      </w:r>
      <w:r w:rsidR="000F2D1A" w:rsidRPr="001E6F87">
        <w:rPr>
          <w:rFonts w:eastAsiaTheme="minorEastAsia"/>
          <w:sz w:val="28"/>
          <w:szCs w:val="28"/>
        </w:rPr>
        <w:t xml:space="preserve">в </w:t>
      </w:r>
      <w:r w:rsidR="006C5A60" w:rsidRPr="001E6F87">
        <w:rPr>
          <w:rFonts w:eastAsiaTheme="minorEastAsia"/>
          <w:sz w:val="28"/>
          <w:szCs w:val="28"/>
        </w:rPr>
        <w:t>Поряд</w:t>
      </w:r>
      <w:r w:rsidRPr="001E6F87">
        <w:rPr>
          <w:rFonts w:eastAsiaTheme="minorEastAsia"/>
          <w:sz w:val="28"/>
          <w:szCs w:val="28"/>
        </w:rPr>
        <w:t>к</w:t>
      </w:r>
      <w:r w:rsidR="000F2D1A" w:rsidRPr="001E6F87">
        <w:rPr>
          <w:rFonts w:eastAsiaTheme="minorEastAsia"/>
          <w:sz w:val="28"/>
          <w:szCs w:val="28"/>
        </w:rPr>
        <w:t>е</w:t>
      </w:r>
      <w:r w:rsidR="006C5A60" w:rsidRPr="001E6F87">
        <w:rPr>
          <w:rFonts w:eastAsiaTheme="minorEastAsia"/>
          <w:sz w:val="28"/>
          <w:szCs w:val="28"/>
        </w:rPr>
        <w:t xml:space="preserve"> установления и оценки применения устанавливаемых муниципальными нормативными правовыми актами муниципального образования Белореченский</w:t>
      </w:r>
      <w:r w:rsidR="00E57562" w:rsidRPr="001E6F87">
        <w:rPr>
          <w:rFonts w:eastAsiaTheme="minorEastAsia"/>
          <w:sz w:val="28"/>
          <w:szCs w:val="28"/>
        </w:rPr>
        <w:t xml:space="preserve"> муниципальный</w:t>
      </w:r>
      <w:r w:rsidR="006C5A60" w:rsidRPr="001E6F87">
        <w:rPr>
          <w:rFonts w:eastAsiaTheme="minorEastAsia"/>
          <w:sz w:val="28"/>
          <w:szCs w:val="28"/>
        </w:rPr>
        <w:t xml:space="preserve"> район </w:t>
      </w:r>
      <w:r w:rsidR="00E57562" w:rsidRPr="001E6F87">
        <w:rPr>
          <w:rFonts w:eastAsiaTheme="minorEastAsia"/>
          <w:sz w:val="28"/>
          <w:szCs w:val="28"/>
        </w:rPr>
        <w:t xml:space="preserve">Краснодарского края </w:t>
      </w:r>
      <w:r w:rsidR="006C5A60" w:rsidRPr="001E6F87">
        <w:rPr>
          <w:rFonts w:eastAsiaTheme="minorEastAsia"/>
          <w:sz w:val="28"/>
          <w:szCs w:val="28"/>
        </w:rPr>
        <w:t xml:space="preserve"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</w:t>
      </w:r>
      <w:r w:rsidR="007E2EBA" w:rsidRPr="001E6F87">
        <w:rPr>
          <w:rFonts w:eastAsiaTheme="minorEastAsia"/>
          <w:sz w:val="28"/>
          <w:szCs w:val="28"/>
        </w:rPr>
        <w:t>Белореченский</w:t>
      </w:r>
      <w:r w:rsidR="006C5A60" w:rsidRPr="001E6F87">
        <w:rPr>
          <w:rFonts w:eastAsiaTheme="minorEastAsia"/>
          <w:sz w:val="28"/>
          <w:szCs w:val="28"/>
        </w:rPr>
        <w:t xml:space="preserve"> район от </w:t>
      </w:r>
      <w:r w:rsidR="007E2EBA" w:rsidRPr="001E6F87">
        <w:rPr>
          <w:rFonts w:eastAsiaTheme="minorEastAsia"/>
          <w:sz w:val="28"/>
          <w:szCs w:val="28"/>
        </w:rPr>
        <w:t>9</w:t>
      </w:r>
      <w:r w:rsidR="006C5A60" w:rsidRPr="001E6F87">
        <w:rPr>
          <w:rFonts w:eastAsiaTheme="minorEastAsia"/>
          <w:sz w:val="28"/>
          <w:szCs w:val="28"/>
        </w:rPr>
        <w:t xml:space="preserve"> </w:t>
      </w:r>
      <w:r w:rsidR="007E2EBA" w:rsidRPr="001E6F87">
        <w:rPr>
          <w:rFonts w:eastAsiaTheme="minorEastAsia"/>
          <w:sz w:val="28"/>
          <w:szCs w:val="28"/>
        </w:rPr>
        <w:t>сентября</w:t>
      </w:r>
      <w:r w:rsidR="006C5A60" w:rsidRPr="001E6F87">
        <w:rPr>
          <w:rFonts w:eastAsiaTheme="minorEastAsia"/>
          <w:sz w:val="28"/>
          <w:szCs w:val="28"/>
        </w:rPr>
        <w:t xml:space="preserve"> 2021 г. № </w:t>
      </w:r>
      <w:r w:rsidR="007E2EBA" w:rsidRPr="001E6F87">
        <w:rPr>
          <w:rFonts w:eastAsiaTheme="minorEastAsia"/>
          <w:sz w:val="28"/>
          <w:szCs w:val="28"/>
        </w:rPr>
        <w:t>1471</w:t>
      </w:r>
      <w:r w:rsidR="006C5A60" w:rsidRPr="001E6F87">
        <w:rPr>
          <w:rFonts w:eastAsiaTheme="minorEastAsia"/>
          <w:sz w:val="28"/>
          <w:szCs w:val="28"/>
        </w:rPr>
        <w:t>:</w:t>
      </w:r>
    </w:p>
    <w:p w14:paraId="4687DBF5" w14:textId="38BFD99F" w:rsidR="006C5A60" w:rsidRPr="001E6F87" w:rsidRDefault="006C5A60" w:rsidP="00AA3C62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 w:rsidRPr="001E6F87">
        <w:rPr>
          <w:rFonts w:eastAsiaTheme="minorEastAsia"/>
          <w:sz w:val="22"/>
          <w:szCs w:val="22"/>
        </w:rPr>
        <w:t xml:space="preserve">                                               </w:t>
      </w:r>
    </w:p>
    <w:p w14:paraId="39BB3C91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1.7. Контактная информация исполнителя в регулирующем органе:</w:t>
      </w:r>
    </w:p>
    <w:p w14:paraId="5F0F5799" w14:textId="76B77860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Ф.И.О. </w:t>
      </w:r>
      <w:r w:rsidR="009326C1" w:rsidRPr="001E6F87">
        <w:rPr>
          <w:rFonts w:eastAsiaTheme="minorEastAsia"/>
          <w:sz w:val="28"/>
          <w:szCs w:val="28"/>
        </w:rPr>
        <w:t>Двадненко Лидия</w:t>
      </w:r>
      <w:r w:rsidR="000F727F" w:rsidRPr="001E6F87">
        <w:rPr>
          <w:rFonts w:eastAsiaTheme="minorEastAsia"/>
          <w:sz w:val="28"/>
          <w:szCs w:val="28"/>
        </w:rPr>
        <w:t xml:space="preserve"> Владимировна</w:t>
      </w:r>
    </w:p>
    <w:p w14:paraId="6AA06903" w14:textId="354FF03A" w:rsidR="00AA3C62" w:rsidRPr="001E6F87" w:rsidRDefault="00AA3C62" w:rsidP="009326C1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1E6F87">
        <w:rPr>
          <w:rFonts w:eastAsiaTheme="minorEastAsia"/>
          <w:sz w:val="28"/>
          <w:szCs w:val="28"/>
        </w:rPr>
        <w:t xml:space="preserve">Должность: </w:t>
      </w:r>
      <w:r w:rsidR="000F727F" w:rsidRPr="001E6F87">
        <w:rPr>
          <w:rFonts w:eastAsiaTheme="minorEastAsia"/>
          <w:sz w:val="28"/>
          <w:szCs w:val="28"/>
        </w:rPr>
        <w:t>начальник управления торговли и защиты прав потребителей администрации муниципального образования Белореченский муниципальный район Краснодарского края</w:t>
      </w:r>
      <w:r w:rsidR="00F55128" w:rsidRPr="001E6F87">
        <w:rPr>
          <w:color w:val="000000"/>
          <w:sz w:val="28"/>
          <w:szCs w:val="28"/>
        </w:rPr>
        <w:t xml:space="preserve">.   Тел: 8(8918)434-10-06. Адрес электронной почты: </w:t>
      </w:r>
      <w:r w:rsidR="00F55128" w:rsidRPr="001E6F87">
        <w:rPr>
          <w:sz w:val="28"/>
          <w:szCs w:val="28"/>
          <w:lang w:val="en-US"/>
        </w:rPr>
        <w:t>otdel</w:t>
      </w:r>
      <w:r w:rsidR="00F55128" w:rsidRPr="001E6F87">
        <w:rPr>
          <w:sz w:val="28"/>
          <w:szCs w:val="28"/>
        </w:rPr>
        <w:t>.</w:t>
      </w:r>
      <w:r w:rsidR="00F55128" w:rsidRPr="001E6F87">
        <w:rPr>
          <w:sz w:val="28"/>
          <w:szCs w:val="28"/>
          <w:lang w:val="en-US"/>
        </w:rPr>
        <w:t>torg</w:t>
      </w:r>
      <w:r w:rsidR="00F55128" w:rsidRPr="001E6F87">
        <w:rPr>
          <w:sz w:val="28"/>
          <w:szCs w:val="28"/>
        </w:rPr>
        <w:t>_</w:t>
      </w:r>
      <w:r w:rsidR="00F55128" w:rsidRPr="001E6F87">
        <w:rPr>
          <w:sz w:val="28"/>
          <w:szCs w:val="28"/>
          <w:lang w:val="en-US"/>
        </w:rPr>
        <w:t>bel</w:t>
      </w:r>
      <w:hyperlink r:id="rId7" w:history="1">
        <w:r w:rsidR="00F55128" w:rsidRPr="001E6F87">
          <w:rPr>
            <w:rStyle w:val="a5"/>
            <w:sz w:val="28"/>
            <w:szCs w:val="28"/>
          </w:rPr>
          <w:t>@</w:t>
        </w:r>
        <w:r w:rsidR="00F55128" w:rsidRPr="001E6F87">
          <w:rPr>
            <w:rStyle w:val="a5"/>
            <w:sz w:val="28"/>
            <w:szCs w:val="28"/>
            <w:lang w:val="en-US"/>
          </w:rPr>
          <w:t>mail</w:t>
        </w:r>
        <w:r w:rsidR="00F55128" w:rsidRPr="001E6F87">
          <w:rPr>
            <w:rStyle w:val="a5"/>
            <w:sz w:val="28"/>
            <w:szCs w:val="28"/>
          </w:rPr>
          <w:t>.</w:t>
        </w:r>
        <w:r w:rsidR="00F55128" w:rsidRPr="001E6F87">
          <w:rPr>
            <w:rStyle w:val="a5"/>
            <w:sz w:val="28"/>
            <w:szCs w:val="28"/>
            <w:lang w:val="en-US"/>
          </w:rPr>
          <w:t>ru</w:t>
        </w:r>
      </w:hyperlink>
      <w:r w:rsidR="00F55128" w:rsidRPr="001E6F87">
        <w:rPr>
          <w:sz w:val="28"/>
          <w:szCs w:val="28"/>
        </w:rPr>
        <w:t>.</w:t>
      </w:r>
      <w:r w:rsidR="00F55128" w:rsidRPr="001E6F87">
        <w:rPr>
          <w:sz w:val="28"/>
          <w:szCs w:val="28"/>
          <w:u w:val="single"/>
        </w:rPr>
        <w:t xml:space="preserve">  </w:t>
      </w:r>
    </w:p>
    <w:p w14:paraId="71A23D46" w14:textId="2E9272B5" w:rsidR="00843790" w:rsidRPr="001E6F87" w:rsidRDefault="00AA3C62" w:rsidP="00843790">
      <w:pPr>
        <w:autoSpaceDE w:val="0"/>
        <w:autoSpaceDN w:val="0"/>
        <w:adjustRightInd w:val="0"/>
        <w:ind w:firstLine="708"/>
        <w:jc w:val="both"/>
        <w:rPr>
          <w:sz w:val="28"/>
        </w:rPr>
      </w:pPr>
      <w:bookmarkStart w:id="3" w:name="Par228"/>
      <w:bookmarkEnd w:id="3"/>
      <w:r w:rsidRPr="001E6F87">
        <w:rPr>
          <w:rFonts w:eastAsiaTheme="minorEastAsia"/>
          <w:sz w:val="28"/>
          <w:szCs w:val="28"/>
        </w:rPr>
        <w:t>2.  Описание проблемы, на решение которой направлено предлагаемое</w:t>
      </w:r>
      <w:r w:rsidR="007E2EBA" w:rsidRPr="001E6F87">
        <w:rPr>
          <w:rFonts w:eastAsiaTheme="minorEastAsia"/>
          <w:sz w:val="28"/>
          <w:szCs w:val="28"/>
        </w:rPr>
        <w:t xml:space="preserve"> </w:t>
      </w:r>
      <w:r w:rsidRPr="001E6F87">
        <w:rPr>
          <w:rFonts w:eastAsiaTheme="minorEastAsia"/>
          <w:sz w:val="28"/>
          <w:szCs w:val="28"/>
        </w:rPr>
        <w:t>правовое</w:t>
      </w:r>
      <w:r w:rsidR="00FE1392" w:rsidRPr="001E6F87">
        <w:rPr>
          <w:rFonts w:eastAsiaTheme="minorEastAsia"/>
          <w:sz w:val="28"/>
          <w:szCs w:val="28"/>
        </w:rPr>
        <w:t xml:space="preserve"> </w:t>
      </w:r>
      <w:r w:rsidRPr="001E6F87">
        <w:rPr>
          <w:rFonts w:eastAsiaTheme="minorEastAsia"/>
          <w:sz w:val="28"/>
          <w:szCs w:val="28"/>
        </w:rPr>
        <w:t xml:space="preserve">регулирование: </w:t>
      </w:r>
      <w:r w:rsidR="00843790" w:rsidRPr="001E6F87">
        <w:rPr>
          <w:sz w:val="28"/>
          <w:szCs w:val="28"/>
        </w:rPr>
        <w:t>увеличение количества мест размещения нестационарных торговых объектов,</w:t>
      </w:r>
      <w:r w:rsidR="00843790" w:rsidRPr="001E6F87">
        <w:rPr>
          <w:sz w:val="28"/>
        </w:rPr>
        <w:t xml:space="preserve"> исключение из схемы невостребованных мест размещения нестационарных торговых </w:t>
      </w:r>
      <w:r w:rsidR="009326C1" w:rsidRPr="001E6F87">
        <w:rPr>
          <w:sz w:val="28"/>
        </w:rPr>
        <w:t>объектов, изменение</w:t>
      </w:r>
      <w:r w:rsidR="00843790" w:rsidRPr="001E6F87">
        <w:rPr>
          <w:sz w:val="28"/>
        </w:rPr>
        <w:t xml:space="preserve"> площади некоторых нестационарных объектов,</w:t>
      </w:r>
      <w:r w:rsidR="00843790" w:rsidRPr="001E6F87">
        <w:rPr>
          <w:sz w:val="28"/>
          <w:szCs w:val="28"/>
        </w:rPr>
        <w:t xml:space="preserve"> на основании поступивших заявлений от глав Белореченского городского </w:t>
      </w:r>
      <w:r w:rsidR="00CA1050" w:rsidRPr="001E6F87">
        <w:rPr>
          <w:sz w:val="28"/>
          <w:szCs w:val="28"/>
        </w:rPr>
        <w:t>и Великовечненского</w:t>
      </w:r>
      <w:r w:rsidR="000E2D22" w:rsidRPr="001E6F87">
        <w:rPr>
          <w:sz w:val="28"/>
          <w:szCs w:val="28"/>
        </w:rPr>
        <w:t xml:space="preserve"> сельского поселений Белореченского муниципального района Краснодарского </w:t>
      </w:r>
      <w:r w:rsidR="00CA1050" w:rsidRPr="001E6F87">
        <w:rPr>
          <w:sz w:val="28"/>
          <w:szCs w:val="28"/>
        </w:rPr>
        <w:t>края.</w:t>
      </w:r>
    </w:p>
    <w:p w14:paraId="3378DA8D" w14:textId="77777777" w:rsidR="009326C1" w:rsidRPr="001E6F87" w:rsidRDefault="00AA3C62" w:rsidP="00213CD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2.1. Формулировка проблемы:</w:t>
      </w:r>
      <w:r w:rsidR="00213CDA" w:rsidRPr="001E6F87">
        <w:rPr>
          <w:rFonts w:eastAsiaTheme="minorEastAsia"/>
          <w:sz w:val="28"/>
          <w:szCs w:val="28"/>
        </w:rPr>
        <w:t xml:space="preserve"> </w:t>
      </w:r>
    </w:p>
    <w:p w14:paraId="487A5B5C" w14:textId="70C61AA8" w:rsidR="00213CDA" w:rsidRPr="001E6F87" w:rsidRDefault="009326C1" w:rsidP="00213CD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E6F87">
        <w:rPr>
          <w:sz w:val="28"/>
          <w:szCs w:val="28"/>
        </w:rPr>
        <w:t>В</w:t>
      </w:r>
      <w:r w:rsidR="00213CDA" w:rsidRPr="001E6F87">
        <w:rPr>
          <w:sz w:val="28"/>
          <w:szCs w:val="28"/>
        </w:rPr>
        <w:t>несение изменений в схему размещения нестационарных торговых объектов на территории муниципального образования Белореченский муниципальный район Краснодарского края.</w:t>
      </w:r>
    </w:p>
    <w:p w14:paraId="66DB057F" w14:textId="285907BE" w:rsidR="00AA3C62" w:rsidRDefault="00AA3C62" w:rsidP="00AA3C6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</w:p>
    <w:p w14:paraId="7A8ABB64" w14:textId="1806846A" w:rsidR="00CA1050" w:rsidRDefault="00CA1050" w:rsidP="00AA3C6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</w:p>
    <w:p w14:paraId="4D128304" w14:textId="77777777" w:rsidR="00CA1050" w:rsidRPr="001E6F87" w:rsidRDefault="00CA1050" w:rsidP="00AA3C6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</w:p>
    <w:p w14:paraId="7B6EC88D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lastRenderedPageBreak/>
        <w:t>2.2. Информация о возникновении, выявлении проблемы и мерах, принятых</w:t>
      </w:r>
    </w:p>
    <w:p w14:paraId="6410CD3F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ранее для ее решения, достигнутых результатах и затраченных ресурсах:</w:t>
      </w:r>
    </w:p>
    <w:p w14:paraId="0B5BF991" w14:textId="47315D05" w:rsidR="003013DA" w:rsidRPr="001E6F87" w:rsidRDefault="00400A2B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отсутствует</w:t>
      </w:r>
    </w:p>
    <w:p w14:paraId="0D762101" w14:textId="61BC2ECB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2.3. Субъекты общественных отношений, заинтересованные в устранении</w:t>
      </w:r>
    </w:p>
    <w:p w14:paraId="3C75965A" w14:textId="5E0E08B6" w:rsidR="00400A2B" w:rsidRPr="001E6F87" w:rsidRDefault="00AA3C62" w:rsidP="00400A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6F87">
        <w:rPr>
          <w:rFonts w:ascii="Times New Roman" w:eastAsiaTheme="minorEastAsia" w:hAnsi="Times New Roman" w:cs="Times New Roman"/>
          <w:sz w:val="28"/>
          <w:szCs w:val="28"/>
        </w:rPr>
        <w:t>проблемы, их количественная оценка</w:t>
      </w:r>
      <w:r w:rsidRPr="001E6F87">
        <w:rPr>
          <w:rFonts w:eastAsiaTheme="minorEastAsia"/>
          <w:sz w:val="28"/>
          <w:szCs w:val="28"/>
        </w:rPr>
        <w:t>:</w:t>
      </w:r>
      <w:r w:rsidR="00400A2B" w:rsidRPr="001E6F87">
        <w:rPr>
          <w:rFonts w:ascii="Times New Roman" w:hAnsi="Times New Roman" w:cs="Times New Roman"/>
          <w:sz w:val="28"/>
          <w:szCs w:val="28"/>
        </w:rPr>
        <w:t xml:space="preserve"> субъектами общественных отношений являются главы </w:t>
      </w:r>
      <w:r w:rsidR="00E86B43" w:rsidRPr="001E6F8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400A2B" w:rsidRPr="001E6F87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E86B43" w:rsidRPr="001E6F87">
        <w:rPr>
          <w:rFonts w:ascii="Times New Roman" w:hAnsi="Times New Roman" w:cs="Times New Roman"/>
          <w:sz w:val="28"/>
          <w:szCs w:val="28"/>
        </w:rPr>
        <w:t xml:space="preserve">Великовечненского </w:t>
      </w:r>
      <w:r w:rsidR="00400A2B" w:rsidRPr="001E6F87">
        <w:rPr>
          <w:rFonts w:ascii="Times New Roman" w:hAnsi="Times New Roman" w:cs="Times New Roman"/>
          <w:sz w:val="28"/>
          <w:szCs w:val="28"/>
        </w:rPr>
        <w:t>сельск</w:t>
      </w:r>
      <w:r w:rsidR="00E86B43" w:rsidRPr="001E6F87">
        <w:rPr>
          <w:rFonts w:ascii="Times New Roman" w:hAnsi="Times New Roman" w:cs="Times New Roman"/>
          <w:sz w:val="28"/>
          <w:szCs w:val="28"/>
        </w:rPr>
        <w:t>ого</w:t>
      </w:r>
      <w:r w:rsidR="00400A2B" w:rsidRPr="001E6F87">
        <w:rPr>
          <w:rFonts w:ascii="Times New Roman" w:hAnsi="Times New Roman" w:cs="Times New Roman"/>
          <w:sz w:val="28"/>
          <w:szCs w:val="28"/>
        </w:rPr>
        <w:t xml:space="preserve"> поселений Белореченского муниципального района Краснодарского края. </w:t>
      </w:r>
    </w:p>
    <w:p w14:paraId="6083F879" w14:textId="7D20E50D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</w:t>
      </w:r>
      <w:r w:rsidR="007E2EBA" w:rsidRPr="001E6F87">
        <w:rPr>
          <w:rFonts w:eastAsiaTheme="minorEastAsia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</w:t>
      </w:r>
      <w:r w:rsidR="009326C1" w:rsidRPr="001E6F87">
        <w:rPr>
          <w:rFonts w:eastAsiaTheme="minorEastAsia"/>
          <w:sz w:val="28"/>
          <w:szCs w:val="28"/>
        </w:rPr>
        <w:t>): отсутствует.</w:t>
      </w:r>
    </w:p>
    <w:p w14:paraId="07820DA8" w14:textId="77777777" w:rsidR="00AA3C62" w:rsidRPr="001E6F87" w:rsidRDefault="00AA3C62" w:rsidP="009A3C8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2.5. Причины возникновения проблемы и факторы, поддерживающие ее</w:t>
      </w:r>
    </w:p>
    <w:p w14:paraId="53D178F3" w14:textId="66CB0F81" w:rsidR="00AA3C62" w:rsidRPr="001E6F87" w:rsidRDefault="00AA3C62" w:rsidP="009326C1">
      <w:pPr>
        <w:autoSpaceDE w:val="0"/>
        <w:autoSpaceDN w:val="0"/>
        <w:adjustRightInd w:val="0"/>
        <w:jc w:val="both"/>
        <w:rPr>
          <w:sz w:val="28"/>
        </w:rPr>
      </w:pPr>
      <w:r w:rsidRPr="001E6F87">
        <w:rPr>
          <w:rFonts w:eastAsiaTheme="minorEastAsia"/>
          <w:sz w:val="28"/>
          <w:szCs w:val="28"/>
        </w:rPr>
        <w:t>существование:</w:t>
      </w:r>
      <w:r w:rsidR="0085269D" w:rsidRPr="001E6F87">
        <w:rPr>
          <w:rFonts w:eastAsiaTheme="minorEastAsia"/>
          <w:sz w:val="28"/>
          <w:szCs w:val="28"/>
        </w:rPr>
        <w:t xml:space="preserve"> </w:t>
      </w:r>
      <w:r w:rsidR="0085269D" w:rsidRPr="001E6F87">
        <w:rPr>
          <w:sz w:val="28"/>
          <w:szCs w:val="28"/>
        </w:rPr>
        <w:t>заявления от главы Белореченского городского поселения и главы Великовечненского сельского поселения Белореченского муниципального района Краснодарского края.</w:t>
      </w:r>
    </w:p>
    <w:p w14:paraId="388F8585" w14:textId="77777777" w:rsidR="00D220D6" w:rsidRPr="001E6F87" w:rsidRDefault="00AA3C62" w:rsidP="009326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2.6.  </w:t>
      </w:r>
      <w:r w:rsidR="00FE360D" w:rsidRPr="001E6F87">
        <w:rPr>
          <w:rFonts w:eastAsiaTheme="minorEastAsia"/>
          <w:sz w:val="28"/>
          <w:szCs w:val="28"/>
        </w:rPr>
        <w:t>Причины невозможности решения проблемы</w:t>
      </w:r>
      <w:r w:rsidRPr="001E6F87">
        <w:rPr>
          <w:rFonts w:eastAsiaTheme="minorEastAsia"/>
          <w:sz w:val="28"/>
          <w:szCs w:val="28"/>
        </w:rPr>
        <w:t xml:space="preserve">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9A3C85" w:rsidRPr="001E6F87">
        <w:rPr>
          <w:rFonts w:eastAsiaTheme="minorEastAsia"/>
          <w:sz w:val="28"/>
          <w:szCs w:val="28"/>
        </w:rPr>
        <w:t>Белореченский</w:t>
      </w:r>
      <w:r w:rsidRPr="001E6F87">
        <w:rPr>
          <w:rFonts w:eastAsiaTheme="minorEastAsia"/>
          <w:sz w:val="28"/>
          <w:szCs w:val="28"/>
        </w:rPr>
        <w:t xml:space="preserve"> </w:t>
      </w:r>
      <w:r w:rsidR="00A310ED" w:rsidRPr="001E6F87">
        <w:rPr>
          <w:rFonts w:eastAsiaTheme="minorEastAsia"/>
          <w:sz w:val="28"/>
          <w:szCs w:val="28"/>
        </w:rPr>
        <w:t xml:space="preserve">муниципальный </w:t>
      </w:r>
      <w:r w:rsidRPr="001E6F87">
        <w:rPr>
          <w:rFonts w:eastAsiaTheme="minorEastAsia"/>
          <w:sz w:val="28"/>
          <w:szCs w:val="28"/>
        </w:rPr>
        <w:t>район</w:t>
      </w:r>
      <w:r w:rsidR="00A310ED" w:rsidRPr="001E6F87">
        <w:rPr>
          <w:rFonts w:eastAsiaTheme="minorEastAsia"/>
          <w:sz w:val="28"/>
          <w:szCs w:val="28"/>
        </w:rPr>
        <w:t xml:space="preserve"> Краснодарского края</w:t>
      </w:r>
      <w:r w:rsidRPr="001E6F87">
        <w:rPr>
          <w:rFonts w:eastAsiaTheme="minorEastAsia"/>
          <w:sz w:val="28"/>
          <w:szCs w:val="28"/>
        </w:rPr>
        <w:t>:</w:t>
      </w:r>
      <w:r w:rsidR="00D220D6" w:rsidRPr="001E6F87">
        <w:rPr>
          <w:rFonts w:eastAsiaTheme="minorEastAsia"/>
          <w:sz w:val="28"/>
          <w:szCs w:val="28"/>
        </w:rPr>
        <w:t xml:space="preserve"> </w:t>
      </w:r>
      <w:r w:rsidR="00D220D6" w:rsidRPr="001E6F87">
        <w:rPr>
          <w:color w:val="000000"/>
          <w:sz w:val="28"/>
          <w:szCs w:val="28"/>
        </w:rPr>
        <w:t>В соответствии с Федеральным законом от 28 декабря 2009 № 381-ФЗ «Об основах государственного регулирования торговой деятельности в Российской Федерации», Законом Краснодарского края от 31 мая 2005 года № 879-КЗ «О государственной политике Краснодарского края в сфере торговой деятельности», постановлением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края»,</w:t>
      </w:r>
      <w:r w:rsidR="00D220D6" w:rsidRPr="001E6F87">
        <w:t xml:space="preserve"> </w:t>
      </w:r>
      <w:r w:rsidR="00D220D6" w:rsidRPr="001E6F87">
        <w:rPr>
          <w:color w:val="000000"/>
          <w:sz w:val="28"/>
          <w:szCs w:val="28"/>
        </w:rPr>
        <w:t xml:space="preserve">схема размещения нестационарных торговых объектов </w:t>
      </w:r>
      <w:r w:rsidR="00D220D6" w:rsidRPr="001E6F87">
        <w:rPr>
          <w:sz w:val="28"/>
          <w:szCs w:val="28"/>
        </w:rPr>
        <w:t>утверждается соответственно муниципальным правовым актом.</w:t>
      </w:r>
    </w:p>
    <w:p w14:paraId="63B7C398" w14:textId="4E720F4A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2.7.  </w:t>
      </w:r>
      <w:r w:rsidR="007E2EBA" w:rsidRPr="001E6F87">
        <w:rPr>
          <w:rFonts w:eastAsiaTheme="minorEastAsia"/>
          <w:sz w:val="28"/>
          <w:szCs w:val="28"/>
        </w:rPr>
        <w:t xml:space="preserve">Опыт решения </w:t>
      </w:r>
      <w:r w:rsidR="00FE360D" w:rsidRPr="001E6F87">
        <w:rPr>
          <w:rFonts w:eastAsiaTheme="minorEastAsia"/>
          <w:sz w:val="28"/>
          <w:szCs w:val="28"/>
        </w:rPr>
        <w:t>аналогичных проблем в других субъектах Российской</w:t>
      </w:r>
    </w:p>
    <w:p w14:paraId="3861585E" w14:textId="5FBB25D2" w:rsidR="00AA3C62" w:rsidRPr="001E6F87" w:rsidRDefault="00FE360D" w:rsidP="009C5B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6F87">
        <w:rPr>
          <w:rFonts w:ascii="Times New Roman" w:eastAsiaTheme="minorEastAsia" w:hAnsi="Times New Roman" w:cs="Times New Roman"/>
          <w:sz w:val="28"/>
          <w:szCs w:val="28"/>
        </w:rPr>
        <w:t>Федерации, муниципальных образованиях Краснодарского края</w:t>
      </w:r>
      <w:r w:rsidR="009A3C85" w:rsidRPr="001E6F87">
        <w:rPr>
          <w:rFonts w:ascii="Times New Roman" w:eastAsiaTheme="minorEastAsia" w:hAnsi="Times New Roman" w:cs="Times New Roman"/>
          <w:sz w:val="28"/>
          <w:szCs w:val="28"/>
        </w:rPr>
        <w:t>, иностранных</w:t>
      </w:r>
      <w:r w:rsidR="00AA3C62" w:rsidRPr="001E6F87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государствах:</w:t>
      </w:r>
      <w:r w:rsidR="00184130" w:rsidRPr="001E6F87">
        <w:rPr>
          <w:rFonts w:ascii="Times New Roman" w:hAnsi="Times New Roman" w:cs="Times New Roman"/>
          <w:sz w:val="28"/>
          <w:szCs w:val="28"/>
        </w:rPr>
        <w:t xml:space="preserve"> в других муниципальных образованиях Краснодарского края данная проблема решается аналогичным образом.</w:t>
      </w:r>
      <w:r w:rsidR="005336E3" w:rsidRPr="001E6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B665C" w14:textId="11A2B686" w:rsidR="009C5BB8" w:rsidRPr="001E6F87" w:rsidRDefault="00AA3C62" w:rsidP="009C5BB8">
      <w:pPr>
        <w:autoSpaceDE w:val="0"/>
        <w:autoSpaceDN w:val="0"/>
        <w:adjustRightInd w:val="0"/>
        <w:jc w:val="both"/>
        <w:rPr>
          <w:sz w:val="28"/>
        </w:rPr>
      </w:pPr>
      <w:r w:rsidRPr="001E6F87">
        <w:rPr>
          <w:rFonts w:eastAsiaTheme="minorEastAsia"/>
          <w:sz w:val="28"/>
          <w:szCs w:val="28"/>
        </w:rPr>
        <w:t>2.8. Источники данных:</w:t>
      </w:r>
      <w:r w:rsidR="00B728B0" w:rsidRPr="001E6F87">
        <w:rPr>
          <w:rFonts w:eastAsiaTheme="minorEastAsia"/>
          <w:sz w:val="28"/>
          <w:szCs w:val="28"/>
        </w:rPr>
        <w:t xml:space="preserve"> </w:t>
      </w:r>
      <w:r w:rsidR="009C5BB8" w:rsidRPr="001E6F87">
        <w:rPr>
          <w:sz w:val="28"/>
        </w:rPr>
        <w:t xml:space="preserve">- постановление администрации муниципального образования город Краснодар от 12 февраля 2013 года № 1122 «Об утверждении схемы размещения нестационарных торговых объектов на территории муниципального образования город Краснодар» (в редакции постановления администрации муниципального образования город Краснодар от </w:t>
      </w:r>
      <w:r w:rsidR="00302CC9" w:rsidRPr="001E6F87">
        <w:rPr>
          <w:sz w:val="28"/>
        </w:rPr>
        <w:t>01.10.2025г.№6186</w:t>
      </w:r>
      <w:r w:rsidR="009C5BB8" w:rsidRPr="001E6F87">
        <w:rPr>
          <w:sz w:val="28"/>
        </w:rPr>
        <w:t xml:space="preserve"> );</w:t>
      </w:r>
    </w:p>
    <w:p w14:paraId="3AED6856" w14:textId="1E7B46C9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0AC3EBF2" w14:textId="2B8AC3A8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2.9. Иная информация о проблеме:</w:t>
      </w:r>
      <w:r w:rsidR="00D65743" w:rsidRPr="001E6F87">
        <w:rPr>
          <w:rFonts w:eastAsiaTheme="minorEastAsia"/>
          <w:sz w:val="28"/>
          <w:szCs w:val="28"/>
        </w:rPr>
        <w:t xml:space="preserve"> отсутствует</w:t>
      </w:r>
    </w:p>
    <w:p w14:paraId="0580D7F4" w14:textId="696DE136" w:rsidR="007E08E0" w:rsidRPr="001E6F87" w:rsidRDefault="007E08E0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0F31FB3C" w14:textId="77777777" w:rsidR="00AA3C62" w:rsidRPr="001E6F87" w:rsidRDefault="00AA3C62" w:rsidP="00AA3C6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z w:val="28"/>
          <w:szCs w:val="28"/>
        </w:rPr>
      </w:pPr>
      <w:bookmarkStart w:id="4" w:name="Par267"/>
      <w:bookmarkEnd w:id="4"/>
      <w:r w:rsidRPr="001E6F87">
        <w:rPr>
          <w:rFonts w:eastAsiaTheme="minorEastAsia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14:paraId="0B7FD94F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AA3C62" w:rsidRPr="001E6F87" w14:paraId="4A485488" w14:textId="77777777" w:rsidTr="00AF462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05B21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4DA00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5" w:name="Par270"/>
            <w:bookmarkEnd w:id="5"/>
            <w:r w:rsidRPr="001E6F87">
              <w:rPr>
                <w:rFonts w:eastAsiaTheme="minorEastAsia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C2A1C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AA3C62" w:rsidRPr="001E6F87" w14:paraId="27486540" w14:textId="77777777" w:rsidTr="00AF462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95FA4" w14:textId="5F923C72" w:rsidR="005707FE" w:rsidRPr="001E6F87" w:rsidRDefault="005707FE" w:rsidP="005707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E6F87">
              <w:rPr>
                <w:sz w:val="28"/>
              </w:rPr>
              <w:t xml:space="preserve">Реализация государственной политики Краснодарского края в сфере  торговой деятельности, обеспечение единого порядка размещения нестационарных торговых объектов, достижения установленных нормативов минимальной обеспеченности населения площадью торговых объектов, создания  условий для обеспечения жителей муниципального образования Белореченский район качественными и безопасными товарами и услугами, обеспечение равных возможностей для реализации прав хозяйствующих субъектов на </w:t>
            </w:r>
            <w:r w:rsidRPr="001E6F87">
              <w:rPr>
                <w:sz w:val="28"/>
              </w:rPr>
              <w:lastRenderedPageBreak/>
              <w:t>осуществление торговой деятельности.</w:t>
            </w:r>
          </w:p>
          <w:p w14:paraId="53DFAF82" w14:textId="6CF81268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D00B8" w14:textId="1392E299" w:rsidR="00AA3C62" w:rsidRPr="001E6F87" w:rsidRDefault="005707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С момента подписания указанного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15B4C" w14:textId="1DDF3980" w:rsidR="00AA3C62" w:rsidRPr="001E6F87" w:rsidRDefault="005707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По мере необходимости</w:t>
            </w:r>
          </w:p>
        </w:tc>
      </w:tr>
    </w:tbl>
    <w:p w14:paraId="30313581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08EEFD0E" w14:textId="46C9B809" w:rsidR="009C6D3D" w:rsidRPr="001E6F87" w:rsidRDefault="00AA3C62" w:rsidP="009C6D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</w:t>
      </w:r>
      <w:r w:rsidR="000046C2" w:rsidRPr="001E6F87">
        <w:rPr>
          <w:rFonts w:eastAsiaTheme="minorEastAsia"/>
          <w:sz w:val="28"/>
          <w:szCs w:val="28"/>
        </w:rPr>
        <w:t xml:space="preserve"> </w:t>
      </w:r>
      <w:r w:rsidRPr="001E6F87">
        <w:rPr>
          <w:rFonts w:eastAsiaTheme="minorEastAsia"/>
          <w:sz w:val="28"/>
          <w:szCs w:val="28"/>
        </w:rPr>
        <w:t xml:space="preserve">регулирования в данной области, которые определяют необходимость постановки указанных целей: </w:t>
      </w:r>
      <w:r w:rsidR="00D80C86" w:rsidRPr="001E6F87">
        <w:rPr>
          <w:color w:val="000000"/>
          <w:sz w:val="28"/>
          <w:szCs w:val="28"/>
        </w:rPr>
        <w:t>постановление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края», п</w:t>
      </w:r>
      <w:r w:rsidR="009C6D3D" w:rsidRPr="001E6F87">
        <w:rPr>
          <w:color w:val="000000"/>
          <w:sz w:val="28"/>
          <w:szCs w:val="28"/>
        </w:rPr>
        <w:t xml:space="preserve">остановление администрации муниципального образования Белореченский район от 18.12.2024 №1656 «Об утверждении схем размещения нестационарных торговых объектов на территории муниципального образования Белореченский район». </w:t>
      </w:r>
    </w:p>
    <w:p w14:paraId="689F4F56" w14:textId="54DA5DC4" w:rsidR="00AA3C62" w:rsidRPr="001E6F87" w:rsidRDefault="009C6D3D" w:rsidP="007E08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color w:val="000000"/>
          <w:sz w:val="28"/>
          <w:szCs w:val="28"/>
        </w:rPr>
        <w:t xml:space="preserve">Постановление администрации муниципального образования Белореченский муниципальный район Краснодарского края от 16.04.2025 №409 «Об образовании межведомственной комиссии по вопросам внесения изменений в Схему размещения нестационарных торговых объектов на территории муниципального </w:t>
      </w:r>
      <w:r w:rsidR="007E08E0" w:rsidRPr="001E6F87">
        <w:rPr>
          <w:color w:val="000000"/>
          <w:sz w:val="28"/>
          <w:szCs w:val="28"/>
        </w:rPr>
        <w:t>образования Белореченский</w:t>
      </w:r>
      <w:r w:rsidRPr="001E6F87">
        <w:rPr>
          <w:color w:val="000000"/>
          <w:sz w:val="28"/>
          <w:szCs w:val="28"/>
        </w:rPr>
        <w:t xml:space="preserve"> район Краснодарского края»</w:t>
      </w:r>
      <w:r w:rsidR="007E08E0" w:rsidRPr="001E6F87">
        <w:rPr>
          <w:color w:val="000000"/>
          <w:sz w:val="28"/>
          <w:szCs w:val="28"/>
        </w:rPr>
        <w:t>.</w:t>
      </w:r>
    </w:p>
    <w:p w14:paraId="7AAB929B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1871"/>
        <w:gridCol w:w="2268"/>
      </w:tblGrid>
      <w:tr w:rsidR="00AA3C62" w:rsidRPr="001E6F87" w14:paraId="61977349" w14:textId="77777777" w:rsidTr="00AF462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43CDF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F487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6" w:name="Par290"/>
            <w:bookmarkEnd w:id="6"/>
            <w:r w:rsidRPr="001E6F87">
              <w:rPr>
                <w:rFonts w:eastAsiaTheme="minorEastAsia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4BDC0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F5F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7" w:name="Par292"/>
            <w:bookmarkEnd w:id="7"/>
            <w:r w:rsidRPr="001E6F87">
              <w:rPr>
                <w:rFonts w:eastAsiaTheme="minorEastAsia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AA3C62" w:rsidRPr="001E6F87" w14:paraId="759240DA" w14:textId="77777777" w:rsidTr="00AF462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FC65D" w14:textId="77777777" w:rsidR="00C16D20" w:rsidRPr="001E6F87" w:rsidRDefault="00C16D20" w:rsidP="00C16D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sz w:val="28"/>
              </w:rPr>
              <w:t>Удовлетворение потребности населения в услугах торговли, а также обеспечение равных возможностей для реализации прав хозяй-ствующих субъектов на осуществление торговой деятельности.</w:t>
            </w:r>
          </w:p>
          <w:p w14:paraId="0A2EA511" w14:textId="31CE4671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4E781" w14:textId="77777777" w:rsidR="00DA511E" w:rsidRPr="001E6F87" w:rsidRDefault="00DA511E" w:rsidP="00DA511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lastRenderedPageBreak/>
              <w:t>Размещение нестационарных торговых объектов, согласно утвержденной Схеме</w:t>
            </w:r>
          </w:p>
          <w:p w14:paraId="3A7F4615" w14:textId="46AE216D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0635A" w14:textId="148AF34C" w:rsidR="00AA3C62" w:rsidRPr="001E6F87" w:rsidRDefault="00313071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Количество объектов, включенных в Схему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D0980" w14:textId="14CBC55B" w:rsidR="00E905A6" w:rsidRPr="001E6F87" w:rsidRDefault="00E905A6" w:rsidP="00E905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 xml:space="preserve">До принятия </w:t>
            </w:r>
            <w:r w:rsidR="007E08E0" w:rsidRPr="001E6F87">
              <w:rPr>
                <w:color w:val="000000"/>
                <w:sz w:val="28"/>
                <w:szCs w:val="28"/>
              </w:rPr>
              <w:t>нормативно правового</w:t>
            </w:r>
            <w:r w:rsidRPr="001E6F87">
              <w:rPr>
                <w:color w:val="000000"/>
                <w:sz w:val="28"/>
                <w:szCs w:val="28"/>
              </w:rPr>
              <w:t xml:space="preserve"> акта в Схеме значилось105 мест размещения нестационарных торговых объектов в том числе:</w:t>
            </w:r>
          </w:p>
          <w:p w14:paraId="07A26984" w14:textId="77777777" w:rsidR="00E905A6" w:rsidRPr="001E6F87" w:rsidRDefault="00E905A6" w:rsidP="00E905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5 мест-бытовые услуги;</w:t>
            </w:r>
          </w:p>
          <w:p w14:paraId="7CB6A3B9" w14:textId="77777777" w:rsidR="00E905A6" w:rsidRPr="001E6F87" w:rsidRDefault="00E905A6" w:rsidP="00E905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1 место- общественное питание</w:t>
            </w:r>
          </w:p>
          <w:p w14:paraId="05B3E7F2" w14:textId="77777777" w:rsidR="00E905A6" w:rsidRPr="001E6F87" w:rsidRDefault="00E905A6" w:rsidP="00E905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99 мест-</w:t>
            </w:r>
            <w:r w:rsidRPr="001E6F87">
              <w:rPr>
                <w:color w:val="000000"/>
                <w:sz w:val="28"/>
                <w:szCs w:val="28"/>
              </w:rPr>
              <w:lastRenderedPageBreak/>
              <w:t>розничная торговля</w:t>
            </w:r>
          </w:p>
          <w:p w14:paraId="61D5EC94" w14:textId="5C805F13" w:rsidR="00E905A6" w:rsidRPr="001E6F87" w:rsidRDefault="00E905A6" w:rsidP="00E905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Посл</w:t>
            </w:r>
            <w:r w:rsidR="00CA1050">
              <w:rPr>
                <w:color w:val="000000"/>
                <w:sz w:val="28"/>
                <w:szCs w:val="28"/>
              </w:rPr>
              <w:t>е вступления в силу, указанногО муниципального правового</w:t>
            </w:r>
            <w:r w:rsidRPr="001E6F87">
              <w:rPr>
                <w:color w:val="000000"/>
                <w:sz w:val="28"/>
                <w:szCs w:val="28"/>
              </w:rPr>
              <w:t xml:space="preserve"> акта количество НТО составит: 107 мест, в том числе 100 мест розничная торговля, 5 мест бытовые услуги, 2 места общественное питание.</w:t>
            </w:r>
          </w:p>
          <w:p w14:paraId="6CE057B9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782918B4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5BA596EB" w14:textId="41A1C8B6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3.9.  </w:t>
      </w:r>
      <w:r w:rsidR="00FE360D" w:rsidRPr="001E6F87">
        <w:rPr>
          <w:rFonts w:eastAsiaTheme="minorEastAsia"/>
          <w:sz w:val="28"/>
          <w:szCs w:val="28"/>
        </w:rPr>
        <w:t>Методы расчета индикаторов</w:t>
      </w:r>
      <w:r w:rsidRPr="001E6F87">
        <w:rPr>
          <w:rFonts w:eastAsiaTheme="minorEastAsia"/>
          <w:sz w:val="28"/>
          <w:szCs w:val="28"/>
        </w:rPr>
        <w:t xml:space="preserve"> достижения целей предлагаемого правового</w:t>
      </w:r>
    </w:p>
    <w:p w14:paraId="7A9B9401" w14:textId="656DE279" w:rsidR="00AA3C62" w:rsidRPr="00CA1050" w:rsidRDefault="00AA3C62" w:rsidP="00CA105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-3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регулирования, источники информации для расчетов:</w:t>
      </w:r>
      <w:r w:rsidR="00250A7E" w:rsidRPr="001E6F87">
        <w:rPr>
          <w:rFonts w:eastAsiaTheme="minorEastAsia"/>
          <w:sz w:val="28"/>
          <w:szCs w:val="28"/>
        </w:rPr>
        <w:t xml:space="preserve"> </w:t>
      </w:r>
      <w:r w:rsidR="003968B5" w:rsidRPr="001E6F87">
        <w:rPr>
          <w:sz w:val="28"/>
          <w:szCs w:val="28"/>
        </w:rPr>
        <w:t>Постановление администрации муниципального образования Белореченский муниципальный район Краснодарского края «</w:t>
      </w:r>
      <w:r w:rsidR="003968B5" w:rsidRPr="001E6F87">
        <w:rPr>
          <w:rFonts w:ascii="Times New Roman CYR" w:hAnsi="Times New Roman CYR" w:cs="Times New Roman CYR"/>
          <w:bCs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18 декабря 2024 г. №1656 «Об утверждении Схем размещения нестационарных торговых объектов на территории муниципального образования Белореченский район».</w:t>
      </w:r>
    </w:p>
    <w:p w14:paraId="27B50460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3.10. Оценка затрат на проведение мониторинга достижения целей</w:t>
      </w:r>
    </w:p>
    <w:p w14:paraId="66759F54" w14:textId="1DBE6A48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предлагаемого правового регулирования:</w:t>
      </w:r>
      <w:r w:rsidR="00250A7E" w:rsidRPr="001E6F87">
        <w:rPr>
          <w:rFonts w:eastAsiaTheme="minorEastAsia"/>
          <w:sz w:val="28"/>
          <w:szCs w:val="28"/>
        </w:rPr>
        <w:t xml:space="preserve"> </w:t>
      </w:r>
      <w:r w:rsidR="003968B5" w:rsidRPr="001E6F87">
        <w:rPr>
          <w:rFonts w:eastAsiaTheme="minorEastAsia"/>
          <w:sz w:val="28"/>
          <w:szCs w:val="28"/>
        </w:rPr>
        <w:t>дополнительные затраты не потребуются.</w:t>
      </w:r>
    </w:p>
    <w:p w14:paraId="3920077E" w14:textId="77777777" w:rsidR="00AA3C62" w:rsidRPr="001E6F87" w:rsidRDefault="00AA3C62" w:rsidP="000046C2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sz w:val="28"/>
          <w:szCs w:val="28"/>
        </w:rPr>
      </w:pPr>
      <w:bookmarkStart w:id="8" w:name="Par319"/>
      <w:bookmarkEnd w:id="8"/>
      <w:r w:rsidRPr="001E6F87">
        <w:rPr>
          <w:rFonts w:eastAsiaTheme="minorEastAsia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1CCC5021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AA3C62" w:rsidRPr="001E6F87" w14:paraId="776DF7BC" w14:textId="77777777" w:rsidTr="00AF46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AD648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9" w:name="Par321"/>
            <w:bookmarkEnd w:id="9"/>
            <w:r w:rsidRPr="001E6F87">
              <w:rPr>
                <w:rFonts w:eastAsiaTheme="minorEastAsia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B6F42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80E6B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4.3. Источники данных</w:t>
            </w:r>
          </w:p>
        </w:tc>
      </w:tr>
      <w:tr w:rsidR="00AA3C62" w:rsidRPr="001E6F87" w14:paraId="7A090F60" w14:textId="77777777" w:rsidTr="00AF46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F2335" w14:textId="576A7077" w:rsidR="00324F70" w:rsidRPr="001E6F87" w:rsidRDefault="00324F70" w:rsidP="00324F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 xml:space="preserve">Хозяйствующие субъекты (Индивидуальные предприниматели, </w:t>
            </w:r>
            <w:r w:rsidRPr="001E6F87">
              <w:rPr>
                <w:color w:val="000000"/>
                <w:sz w:val="28"/>
                <w:szCs w:val="28"/>
              </w:rPr>
              <w:lastRenderedPageBreak/>
              <w:t>юридические лица,</w:t>
            </w:r>
          </w:p>
          <w:p w14:paraId="50C5D178" w14:textId="129D5BEA" w:rsidR="00AA3C62" w:rsidRPr="001E6F87" w:rsidRDefault="00324F70" w:rsidP="00324F7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сельхозпроизводители).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1D145" w14:textId="0167118E" w:rsidR="00AA3C62" w:rsidRPr="001E6F87" w:rsidRDefault="00324F70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25DE1" w14:textId="77777777" w:rsidR="0012515B" w:rsidRPr="001E6F87" w:rsidRDefault="0012515B" w:rsidP="001251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 xml:space="preserve">Федеральный закон "Об основах государственного регулирования торговой деятельности в Российской </w:t>
            </w:r>
            <w:r w:rsidRPr="001E6F87">
              <w:rPr>
                <w:color w:val="000000"/>
                <w:sz w:val="28"/>
                <w:szCs w:val="28"/>
              </w:rPr>
              <w:lastRenderedPageBreak/>
              <w:t>Федерации" от 28.12.2009 № 381-ФЗ</w:t>
            </w:r>
          </w:p>
          <w:p w14:paraId="70C61463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38CC95E" w14:textId="6C46BD66" w:rsidR="00FE360D" w:rsidRPr="001E6F87" w:rsidRDefault="00FE360D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3AC125A9" w14:textId="76A5615D" w:rsidR="00AA3C62" w:rsidRPr="001E6F87" w:rsidRDefault="00AA3C62" w:rsidP="000046C2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sz w:val="28"/>
          <w:szCs w:val="28"/>
        </w:rPr>
      </w:pPr>
      <w:bookmarkStart w:id="10" w:name="Par334"/>
      <w:bookmarkEnd w:id="10"/>
      <w:r w:rsidRPr="001E6F87">
        <w:rPr>
          <w:rFonts w:eastAsiaTheme="minorEastAsia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9A3C85" w:rsidRPr="001E6F87">
        <w:rPr>
          <w:rFonts w:eastAsiaTheme="minorEastAsia"/>
          <w:sz w:val="28"/>
          <w:szCs w:val="28"/>
        </w:rPr>
        <w:t>Белореченский</w:t>
      </w:r>
      <w:r w:rsidRPr="001E6F87">
        <w:rPr>
          <w:rFonts w:eastAsiaTheme="minorEastAsia"/>
          <w:sz w:val="28"/>
          <w:szCs w:val="28"/>
        </w:rPr>
        <w:t xml:space="preserve"> </w:t>
      </w:r>
      <w:r w:rsidR="00E57562" w:rsidRPr="001E6F87">
        <w:rPr>
          <w:rFonts w:eastAsiaTheme="minorEastAsia"/>
          <w:sz w:val="28"/>
          <w:szCs w:val="28"/>
        </w:rPr>
        <w:t xml:space="preserve">муниципальный </w:t>
      </w:r>
      <w:r w:rsidRPr="001E6F87">
        <w:rPr>
          <w:rFonts w:eastAsiaTheme="minorEastAsia"/>
          <w:sz w:val="28"/>
          <w:szCs w:val="28"/>
        </w:rPr>
        <w:t>район</w:t>
      </w:r>
      <w:r w:rsidR="00E57562" w:rsidRPr="001E6F87">
        <w:rPr>
          <w:rFonts w:eastAsiaTheme="minorEastAsia"/>
          <w:sz w:val="28"/>
          <w:szCs w:val="28"/>
        </w:rPr>
        <w:t xml:space="preserve"> Краснодарского края</w:t>
      </w:r>
      <w:r w:rsidRPr="001E6F87">
        <w:rPr>
          <w:rFonts w:eastAsiaTheme="minorEastAsia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149"/>
        <w:gridCol w:w="1814"/>
        <w:gridCol w:w="1928"/>
        <w:gridCol w:w="1757"/>
      </w:tblGrid>
      <w:tr w:rsidR="00AA3C62" w:rsidRPr="001E6F87" w14:paraId="0B1048A4" w14:textId="77777777" w:rsidTr="00AF462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E94B8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11" w:name="Par336"/>
            <w:bookmarkEnd w:id="11"/>
            <w:r w:rsidRPr="001E6F87">
              <w:rPr>
                <w:rFonts w:eastAsiaTheme="minorEastAsia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C25E4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68DDF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5.3. Предполагае-мый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D692B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88990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5.5. Оценка изменения потребностей</w:t>
            </w:r>
          </w:p>
          <w:p w14:paraId="5972255D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 xml:space="preserve"> в других ресурсах</w:t>
            </w:r>
          </w:p>
        </w:tc>
      </w:tr>
      <w:tr w:rsidR="00AA3C62" w:rsidRPr="001E6F87" w14:paraId="6BAA0E0D" w14:textId="77777777" w:rsidTr="00AF4620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F659E" w14:textId="38D2D564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1. Наименование органа местного самоуправления</w:t>
            </w:r>
            <w:r w:rsidR="007E08E0" w:rsidRPr="001E6F87">
              <w:rPr>
                <w:rFonts w:eastAsiaTheme="minorEastAsia"/>
                <w:sz w:val="28"/>
                <w:szCs w:val="28"/>
              </w:rPr>
              <w:t>:</w:t>
            </w:r>
            <w:r w:rsidR="00767BFB" w:rsidRPr="001E6F87">
              <w:rPr>
                <w:rFonts w:eastAsiaTheme="minorEastAsia"/>
                <w:sz w:val="28"/>
                <w:szCs w:val="28"/>
              </w:rPr>
              <w:t xml:space="preserve"> </w:t>
            </w:r>
            <w:r w:rsidR="00767BFB" w:rsidRPr="001E6F87">
              <w:rPr>
                <w:sz w:val="24"/>
                <w:szCs w:val="24"/>
              </w:rPr>
              <w:t>управление торговли и защиты прав потребителей администрации муниципального образования Белореченский муниципальный район Краснодарского края</w:t>
            </w:r>
          </w:p>
        </w:tc>
      </w:tr>
      <w:tr w:rsidR="00AA3C62" w:rsidRPr="001E6F87" w14:paraId="2C1FA6D1" w14:textId="77777777" w:rsidTr="00AF462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9F6A4" w14:textId="753068DE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Подготовка проекта постановления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37955" w14:textId="0EED0FCC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Не изменяемая</w:t>
            </w:r>
          </w:p>
          <w:p w14:paraId="2BA7DD67" w14:textId="790C91D4" w:rsidR="00F23419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57A94" w14:textId="4D81633C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Согласно утвержденному нормативно правовому акту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C6884" w14:textId="4EBCFD6C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Не требует изменения трудовых затрат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2673E" w14:textId="0BEA3B98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</w:tr>
      <w:tr w:rsidR="00AA3C62" w:rsidRPr="001E6F87" w14:paraId="32CA1C60" w14:textId="77777777" w:rsidTr="00AF4620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F101F" w14:textId="507D3786" w:rsidR="00AA3C62" w:rsidRPr="001E6F87" w:rsidRDefault="00AA3C62" w:rsidP="00F23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2. Наименование органа местного самоуправления</w:t>
            </w:r>
            <w:r w:rsidR="00F23419" w:rsidRPr="001E6F87">
              <w:rPr>
                <w:rFonts w:eastAsiaTheme="minorEastAsia"/>
                <w:sz w:val="28"/>
                <w:szCs w:val="28"/>
              </w:rPr>
              <w:t xml:space="preserve"> : администрации городского и сельских поселений</w:t>
            </w:r>
          </w:p>
        </w:tc>
      </w:tr>
      <w:tr w:rsidR="00AA3C62" w:rsidRPr="001E6F87" w14:paraId="42C2231C" w14:textId="77777777" w:rsidTr="00AF462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F61AD" w14:textId="7ECB0B06" w:rsidR="00AA3C62" w:rsidRPr="001E6F87" w:rsidRDefault="00F23419" w:rsidP="00F2341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Проведение торгов на право размещения НТО на подведомственной территории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43C5B" w14:textId="77777777" w:rsidR="00F23419" w:rsidRPr="001E6F87" w:rsidRDefault="00F23419" w:rsidP="00F2341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Не изменяемая</w:t>
            </w:r>
          </w:p>
          <w:p w14:paraId="7942D24E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8AFDD7" w14:textId="348C94D9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согласно утвержденному нормативно правовому акту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8CC30" w14:textId="5805EDB0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не требует изменения трудовых затрат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E3849" w14:textId="76C05013" w:rsidR="00AA3C62" w:rsidRPr="001E6F87" w:rsidRDefault="00F23419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отсутствуют</w:t>
            </w:r>
          </w:p>
        </w:tc>
      </w:tr>
      <w:tr w:rsidR="00AA3C62" w:rsidRPr="001E6F87" w14:paraId="654EA4C6" w14:textId="77777777" w:rsidTr="00AF462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9B3CD" w14:textId="50A05EDE" w:rsidR="00AA3C62" w:rsidRPr="001E6F87" w:rsidRDefault="00D80C86" w:rsidP="00AD6C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Заключение договоров на право размещения нестационарных </w:t>
            </w:r>
            <w:r w:rsidR="00AD6CBF" w:rsidRPr="001E6F87">
              <w:rPr>
                <w:rFonts w:eastAsiaTheme="minorEastAsia"/>
                <w:sz w:val="28"/>
                <w:szCs w:val="28"/>
              </w:rPr>
              <w:t xml:space="preserve">торговых </w:t>
            </w:r>
            <w:r w:rsidR="00AD6CBF" w:rsidRPr="001E6F87">
              <w:rPr>
                <w:rFonts w:eastAsiaTheme="minorEastAsia"/>
                <w:sz w:val="28"/>
                <w:szCs w:val="28"/>
              </w:rPr>
              <w:lastRenderedPageBreak/>
              <w:t>объектов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B6B77" w14:textId="77777777" w:rsidR="007E18E4" w:rsidRPr="001E6F87" w:rsidRDefault="007E18E4" w:rsidP="007E18E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Не изменяемая</w:t>
            </w:r>
          </w:p>
          <w:p w14:paraId="51039604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EE96E" w14:textId="70FD6C5F" w:rsidR="00AA3C62" w:rsidRPr="001E6F87" w:rsidRDefault="00D503AA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В соответствии с положением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DC980" w14:textId="6764A5AD" w:rsidR="00AA3C62" w:rsidRPr="001E6F87" w:rsidRDefault="00D503AA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не требует изменения трудовых затрат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7F13E" w14:textId="6372254F" w:rsidR="00AA3C62" w:rsidRPr="001E6F87" w:rsidRDefault="00D503AA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отсутствуют</w:t>
            </w:r>
          </w:p>
        </w:tc>
      </w:tr>
    </w:tbl>
    <w:p w14:paraId="15142430" w14:textId="57573D2E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8D2EAC6" w14:textId="77777777" w:rsidR="00C93B25" w:rsidRPr="001E6F87" w:rsidRDefault="00C93B25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0BCFA43" w14:textId="7F7CF2C3" w:rsidR="00AA3C62" w:rsidRPr="001E6F87" w:rsidRDefault="00AA3C62" w:rsidP="000046C2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sz w:val="28"/>
          <w:szCs w:val="28"/>
        </w:rPr>
      </w:pPr>
      <w:bookmarkStart w:id="12" w:name="Par364"/>
      <w:bookmarkEnd w:id="12"/>
      <w:r w:rsidRPr="001E6F87">
        <w:rPr>
          <w:rFonts w:eastAsiaTheme="minorEastAsia"/>
          <w:sz w:val="28"/>
          <w:szCs w:val="28"/>
        </w:rPr>
        <w:t xml:space="preserve">6. Оценка дополнительных расходов (доходов) районного бюджета (бюджета муниципального образования </w:t>
      </w:r>
      <w:r w:rsidR="009A3C85" w:rsidRPr="001E6F87">
        <w:rPr>
          <w:rFonts w:eastAsiaTheme="minorEastAsia"/>
          <w:sz w:val="28"/>
          <w:szCs w:val="28"/>
        </w:rPr>
        <w:t>Белореченский</w:t>
      </w:r>
      <w:r w:rsidRPr="001E6F87">
        <w:rPr>
          <w:rFonts w:eastAsiaTheme="minorEastAsia"/>
          <w:sz w:val="28"/>
          <w:szCs w:val="28"/>
        </w:rPr>
        <w:t xml:space="preserve"> </w:t>
      </w:r>
      <w:r w:rsidR="00E57562" w:rsidRPr="001E6F87">
        <w:rPr>
          <w:rFonts w:eastAsiaTheme="minorEastAsia"/>
          <w:sz w:val="28"/>
          <w:szCs w:val="28"/>
        </w:rPr>
        <w:t xml:space="preserve">муниципальный </w:t>
      </w:r>
      <w:r w:rsidRPr="001E6F87">
        <w:rPr>
          <w:rFonts w:eastAsiaTheme="minorEastAsia"/>
          <w:sz w:val="28"/>
          <w:szCs w:val="28"/>
        </w:rPr>
        <w:t>район</w:t>
      </w:r>
      <w:r w:rsidR="00E57562" w:rsidRPr="001E6F87">
        <w:rPr>
          <w:rFonts w:eastAsiaTheme="minorEastAsia"/>
          <w:sz w:val="28"/>
          <w:szCs w:val="28"/>
        </w:rPr>
        <w:t xml:space="preserve"> Краснодарского края</w:t>
      </w:r>
      <w:r w:rsidRPr="001E6F87">
        <w:rPr>
          <w:rFonts w:eastAsiaTheme="minorEastAsia"/>
          <w:sz w:val="28"/>
          <w:szCs w:val="28"/>
        </w:rPr>
        <w:t>), связанных с введением предлагаемого правового регулирования:</w:t>
      </w:r>
    </w:p>
    <w:p w14:paraId="2CD9B85A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AA3C62" w:rsidRPr="001E6F87" w14:paraId="4356F1F4" w14:textId="77777777" w:rsidTr="00AF46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30A2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1E6F87">
                <w:rPr>
                  <w:rFonts w:eastAsiaTheme="minorEastAsia"/>
                  <w:sz w:val="24"/>
                  <w:szCs w:val="24"/>
                </w:rPr>
                <w:t>подпунктом 5.1 пункта 5</w:t>
              </w:r>
            </w:hyperlink>
            <w:r w:rsidRPr="001E6F87">
              <w:rPr>
                <w:rFonts w:eastAsiaTheme="minorEastAsia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08BD3" w14:textId="643FB8EA" w:rsidR="00AA3C62" w:rsidRPr="001E6F87" w:rsidRDefault="00AA3C62" w:rsidP="009A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 xml:space="preserve">6.2. Виды расходов (возможных поступлений районного бюджета (бюджета муниципального образования </w:t>
            </w:r>
            <w:r w:rsidR="009A3C85" w:rsidRPr="001E6F87">
              <w:rPr>
                <w:rFonts w:eastAsiaTheme="minorEastAsia"/>
                <w:sz w:val="24"/>
                <w:szCs w:val="24"/>
              </w:rPr>
              <w:t>Белореченский</w:t>
            </w:r>
            <w:r w:rsidRPr="001E6F87">
              <w:rPr>
                <w:rFonts w:eastAsiaTheme="minorEastAsia"/>
                <w:sz w:val="24"/>
                <w:szCs w:val="24"/>
              </w:rPr>
              <w:t xml:space="preserve"> </w:t>
            </w:r>
            <w:r w:rsidR="00A310ED" w:rsidRPr="001E6F87">
              <w:rPr>
                <w:rFonts w:eastAsiaTheme="minorEastAsia"/>
                <w:sz w:val="24"/>
                <w:szCs w:val="24"/>
              </w:rPr>
              <w:t xml:space="preserve">муниципальный </w:t>
            </w:r>
            <w:r w:rsidRPr="001E6F87">
              <w:rPr>
                <w:rFonts w:eastAsiaTheme="minorEastAsia"/>
                <w:sz w:val="24"/>
                <w:szCs w:val="24"/>
              </w:rPr>
              <w:t>район</w:t>
            </w:r>
            <w:r w:rsidR="00A310ED" w:rsidRPr="001E6F87">
              <w:rPr>
                <w:rFonts w:eastAsiaTheme="minorEastAsia"/>
                <w:sz w:val="24"/>
                <w:szCs w:val="24"/>
              </w:rPr>
              <w:t xml:space="preserve"> Краснодарского края</w:t>
            </w:r>
            <w:r w:rsidRPr="001E6F87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0D060" w14:textId="7F042E9E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 xml:space="preserve">6.3. Количественная оценка расходов и возможных поступлений, </w:t>
            </w:r>
            <w:r w:rsidR="005B0187" w:rsidRPr="001E6F87">
              <w:rPr>
                <w:rFonts w:eastAsiaTheme="minorEastAsia"/>
                <w:sz w:val="24"/>
                <w:szCs w:val="24"/>
              </w:rPr>
              <w:t>тыс</w:t>
            </w:r>
            <w:r w:rsidRPr="001E6F87">
              <w:rPr>
                <w:rFonts w:eastAsiaTheme="minorEastAsia"/>
                <w:sz w:val="24"/>
                <w:szCs w:val="24"/>
              </w:rPr>
              <w:t>. рублей</w:t>
            </w:r>
          </w:p>
        </w:tc>
      </w:tr>
      <w:tr w:rsidR="00AA3C62" w:rsidRPr="001E6F87" w14:paraId="305AF738" w14:textId="77777777" w:rsidTr="00AF4620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CF9E0" w14:textId="5EFDF0FD" w:rsidR="00AA3C62" w:rsidRPr="001E6F87" w:rsidRDefault="00AA3C62" w:rsidP="00D65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Наименование органа местного самоуправления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: управление торговли и защиты прав потребителей администрации муниципального образования Белореченский муниципальный район  Краснодарского края</w:t>
            </w:r>
          </w:p>
        </w:tc>
      </w:tr>
      <w:tr w:rsidR="00AA3C62" w:rsidRPr="001E6F87" w14:paraId="6E96635C" w14:textId="77777777" w:rsidTr="00AF4620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C9E53" w14:textId="66AF48A7" w:rsidR="00AA3C62" w:rsidRPr="001E6F87" w:rsidRDefault="00AA3C62" w:rsidP="00D65743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3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Функция (полномочие, обязанность или право</w:t>
            </w:r>
            <w:r w:rsidR="007E08E0" w:rsidRPr="001E6F87">
              <w:rPr>
                <w:rFonts w:eastAsiaTheme="minorEastAsia"/>
                <w:sz w:val="28"/>
                <w:szCs w:val="28"/>
              </w:rPr>
              <w:t>):</w:t>
            </w:r>
            <w:r w:rsidR="00D65743" w:rsidRPr="001E6F87">
              <w:rPr>
                <w:rFonts w:eastAsiaTheme="minorEastAsia"/>
                <w:sz w:val="28"/>
                <w:szCs w:val="28"/>
              </w:rPr>
              <w:t xml:space="preserve"> подготовка проекта </w:t>
            </w:r>
            <w:r w:rsidR="007E08E0" w:rsidRPr="001E6F87">
              <w:rPr>
                <w:rFonts w:eastAsiaTheme="minorEastAsia"/>
                <w:sz w:val="28"/>
                <w:szCs w:val="28"/>
              </w:rPr>
              <w:t>постановления «</w:t>
            </w:r>
            <w:r w:rsidR="00D65743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Белореченский район от 18 декабря 2024 г. №1656 «Об утверждении Схем размещения </w:t>
            </w:r>
            <w:r w:rsidR="007E08E0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нестационарных торговых</w:t>
            </w:r>
            <w:r w:rsidR="00D65743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объектов на территории </w:t>
            </w:r>
            <w:r w:rsidR="007E08E0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муниципального образования</w:t>
            </w:r>
            <w:r w:rsidR="00D65743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Белореченский рай»</w:t>
            </w:r>
          </w:p>
          <w:p w14:paraId="2CCAE81A" w14:textId="1B7BB85E" w:rsidR="00D65743" w:rsidRPr="001E6F87" w:rsidRDefault="00D65743" w:rsidP="00D65743">
            <w:pPr>
              <w:pStyle w:val="a6"/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6EF3B" w14:textId="23E3F286" w:rsidR="00AA3C62" w:rsidRPr="001E6F87" w:rsidRDefault="00AA3C62" w:rsidP="00D657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Единовременные расходы в 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2025</w:t>
            </w:r>
            <w:r w:rsidRPr="001E6F87">
              <w:rPr>
                <w:rFonts w:eastAsiaTheme="minorEastAsia"/>
                <w:sz w:val="28"/>
                <w:szCs w:val="28"/>
              </w:rPr>
              <w:t xml:space="preserve"> 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г. дополнительных расходов не требуется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96B4" w14:textId="34805616" w:rsidR="00AA3C62" w:rsidRPr="001E6F87" w:rsidRDefault="00D65743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A3C62" w:rsidRPr="001E6F87" w14:paraId="6639AE41" w14:textId="77777777" w:rsidTr="00AF462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EB6E3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ADCB0" w14:textId="5750A983" w:rsidR="00AA3C62" w:rsidRPr="001E6F87" w:rsidRDefault="00AA3C62" w:rsidP="00D657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Периодические расходы за период 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2025</w:t>
            </w:r>
            <w:r w:rsidRPr="001E6F87">
              <w:rPr>
                <w:rFonts w:eastAsiaTheme="minorEastAsia"/>
                <w:sz w:val="28"/>
                <w:szCs w:val="28"/>
              </w:rPr>
              <w:t>гг.: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дополнительных расходов не требуется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10496" w14:textId="6EF97300" w:rsidR="00AA3C62" w:rsidRPr="001E6F87" w:rsidRDefault="00D65743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A3C62" w:rsidRPr="001E6F87" w14:paraId="7F964AAE" w14:textId="77777777" w:rsidTr="00AF462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EE38E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CA6A8" w14:textId="59516729" w:rsidR="00AA3C62" w:rsidRPr="001E6F87" w:rsidRDefault="00AA3C62" w:rsidP="00D657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Возможные доходы за период </w:t>
            </w:r>
            <w:r w:rsidR="00D65743" w:rsidRPr="001E6F87">
              <w:rPr>
                <w:rFonts w:eastAsiaTheme="minorEastAsia"/>
                <w:sz w:val="28"/>
                <w:szCs w:val="28"/>
              </w:rPr>
              <w:t>2025</w:t>
            </w:r>
            <w:r w:rsidRPr="001E6F87">
              <w:rPr>
                <w:rFonts w:eastAsiaTheme="minorEastAsia"/>
                <w:sz w:val="28"/>
                <w:szCs w:val="28"/>
              </w:rPr>
              <w:t xml:space="preserve"> гг.:</w:t>
            </w:r>
            <w:r w:rsidR="00D65743" w:rsidRPr="001E6F87">
              <w:rPr>
                <w:rFonts w:eastAsiaTheme="minorEastAsia"/>
                <w:sz w:val="28"/>
                <w:szCs w:val="28"/>
              </w:rPr>
              <w:t xml:space="preserve"> дополнительные доходы не предполагаются. В 2026 году предполагаются доходы в городском и сельском поселениях от размещения новых объектов НТО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286B3" w14:textId="14A9DDB3" w:rsidR="00AA3C62" w:rsidRPr="001E6F87" w:rsidRDefault="00D65743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A3C62" w:rsidRPr="001E6F87" w14:paraId="5462E990" w14:textId="77777777" w:rsidTr="00AF462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BD84" w14:textId="4C524721" w:rsidR="00AA3C62" w:rsidRPr="001E6F87" w:rsidRDefault="00AA3C62" w:rsidP="006549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Итого единовременные расходы за период</w:t>
            </w:r>
            <w:r w:rsidR="00654932" w:rsidRPr="001E6F87">
              <w:rPr>
                <w:rFonts w:eastAsiaTheme="minorEastAsia"/>
                <w:sz w:val="28"/>
                <w:szCs w:val="28"/>
              </w:rPr>
              <w:t xml:space="preserve"> 2025-2026 </w:t>
            </w:r>
            <w:r w:rsidRPr="001E6F87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75775" w14:textId="09C86472" w:rsidR="00AA3C62" w:rsidRPr="001E6F87" w:rsidRDefault="0065493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Дополнительных расходов не 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требуется</w:t>
            </w:r>
          </w:p>
        </w:tc>
      </w:tr>
      <w:tr w:rsidR="00AA3C62" w:rsidRPr="001E6F87" w14:paraId="5ADE38DD" w14:textId="77777777" w:rsidTr="00AF462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70CC8" w14:textId="2F93334D" w:rsidR="00AA3C62" w:rsidRPr="001E6F87" w:rsidRDefault="00AA3C62" w:rsidP="006549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 xml:space="preserve">Итого периодические расходы за период </w:t>
            </w:r>
            <w:r w:rsidR="00654932" w:rsidRPr="001E6F87">
              <w:rPr>
                <w:rFonts w:eastAsiaTheme="minorEastAsia"/>
                <w:sz w:val="28"/>
                <w:szCs w:val="28"/>
              </w:rPr>
              <w:t>2025-2026</w:t>
            </w:r>
            <w:r w:rsidRPr="001E6F87">
              <w:rPr>
                <w:rFonts w:eastAsiaTheme="minorEastAsia"/>
                <w:sz w:val="28"/>
                <w:szCs w:val="28"/>
              </w:rPr>
              <w:t xml:space="preserve"> 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23BD5" w14:textId="3D5C4A59" w:rsidR="00AA3C62" w:rsidRPr="001E6F87" w:rsidRDefault="0065493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A3C62" w:rsidRPr="001E6F87" w14:paraId="2BF36D44" w14:textId="77777777" w:rsidTr="00AF462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5200" w14:textId="021D2E0A" w:rsidR="00AA3C62" w:rsidRPr="001E6F87" w:rsidRDefault="00AA3C62" w:rsidP="00152A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Итого возможные доходы за период </w:t>
            </w:r>
            <w:r w:rsidR="00152AE6" w:rsidRPr="001E6F87">
              <w:rPr>
                <w:rFonts w:eastAsiaTheme="minorEastAsia"/>
                <w:sz w:val="28"/>
                <w:szCs w:val="28"/>
              </w:rPr>
              <w:t>2026</w:t>
            </w:r>
            <w:r w:rsidRPr="001E6F87">
              <w:rPr>
                <w:rFonts w:eastAsiaTheme="minorEastAsia"/>
                <w:sz w:val="28"/>
                <w:szCs w:val="28"/>
              </w:rPr>
              <w:t>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E8A0F" w14:textId="6844053B" w:rsidR="00AA3C62" w:rsidRPr="001E6F87" w:rsidRDefault="0065493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В зависимости от времени размещения объектов</w:t>
            </w:r>
          </w:p>
        </w:tc>
      </w:tr>
    </w:tbl>
    <w:p w14:paraId="6A4560C9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28AC3FA4" w14:textId="6530B4FF" w:rsidR="00AA3C62" w:rsidRPr="001E6F87" w:rsidRDefault="00AA3C62" w:rsidP="0065493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6.4. Другие сведения о дополнительных расходах (доходах) районного бюджета (бюджета муниципального образования </w:t>
      </w:r>
      <w:r w:rsidR="009A3C85" w:rsidRPr="001E6F87">
        <w:rPr>
          <w:rFonts w:eastAsiaTheme="minorEastAsia"/>
          <w:sz w:val="28"/>
          <w:szCs w:val="28"/>
        </w:rPr>
        <w:t>Белореченский</w:t>
      </w:r>
      <w:r w:rsidRPr="001E6F87">
        <w:rPr>
          <w:rFonts w:eastAsiaTheme="minorEastAsia"/>
          <w:sz w:val="28"/>
          <w:szCs w:val="28"/>
        </w:rPr>
        <w:t xml:space="preserve"> </w:t>
      </w:r>
      <w:r w:rsidR="00E57562" w:rsidRPr="001E6F87">
        <w:rPr>
          <w:rFonts w:eastAsiaTheme="minorEastAsia"/>
          <w:sz w:val="28"/>
          <w:szCs w:val="28"/>
        </w:rPr>
        <w:t xml:space="preserve">муниципальный </w:t>
      </w:r>
      <w:r w:rsidRPr="001E6F87">
        <w:rPr>
          <w:rFonts w:eastAsiaTheme="minorEastAsia"/>
          <w:sz w:val="28"/>
          <w:szCs w:val="28"/>
        </w:rPr>
        <w:t>район</w:t>
      </w:r>
      <w:r w:rsidR="00E57562" w:rsidRPr="001E6F87">
        <w:rPr>
          <w:rFonts w:eastAsiaTheme="minorEastAsia"/>
          <w:sz w:val="28"/>
          <w:szCs w:val="28"/>
        </w:rPr>
        <w:t xml:space="preserve"> Краснодарского края</w:t>
      </w:r>
      <w:r w:rsidRPr="001E6F87">
        <w:rPr>
          <w:rFonts w:eastAsiaTheme="minorEastAsia"/>
          <w:sz w:val="28"/>
          <w:szCs w:val="28"/>
        </w:rPr>
        <w:t>), возникающих в связи с введением предлагаемого правового регулирования:</w:t>
      </w:r>
      <w:r w:rsidR="00654932" w:rsidRPr="001E6F87">
        <w:rPr>
          <w:rFonts w:eastAsiaTheme="minorEastAsia"/>
          <w:sz w:val="28"/>
          <w:szCs w:val="28"/>
        </w:rPr>
        <w:t xml:space="preserve"> Дополнительные расходы не требуются</w:t>
      </w:r>
    </w:p>
    <w:p w14:paraId="0DF65CA5" w14:textId="2B1CB3A3" w:rsidR="00AA3C62" w:rsidRPr="001E6F87" w:rsidRDefault="00AA3C62" w:rsidP="007E08E0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6.5. Источники данных:</w:t>
      </w:r>
      <w:r w:rsidR="00354753" w:rsidRPr="001E6F87">
        <w:rPr>
          <w:rFonts w:eastAsiaTheme="minorEastAsia"/>
          <w:sz w:val="28"/>
          <w:szCs w:val="28"/>
        </w:rPr>
        <w:t xml:space="preserve"> </w:t>
      </w:r>
      <w:r w:rsidR="007E08E0" w:rsidRPr="001E6F87">
        <w:rPr>
          <w:rFonts w:eastAsiaTheme="minorEastAsia"/>
          <w:sz w:val="28"/>
          <w:szCs w:val="28"/>
        </w:rPr>
        <w:t>сеть интернет</w:t>
      </w:r>
    </w:p>
    <w:p w14:paraId="3F4CF0B8" w14:textId="77777777" w:rsidR="00AA3C62" w:rsidRPr="001E6F87" w:rsidRDefault="00AA3C62" w:rsidP="000046C2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sz w:val="28"/>
          <w:szCs w:val="28"/>
        </w:rPr>
      </w:pPr>
      <w:bookmarkStart w:id="13" w:name="Par400"/>
      <w:bookmarkEnd w:id="13"/>
      <w:r w:rsidRPr="001E6F87">
        <w:rPr>
          <w:rFonts w:eastAsiaTheme="minorEastAsia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05BBA754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AA3C62" w:rsidRPr="001E6F87" w14:paraId="09C7A3BC" w14:textId="77777777" w:rsidTr="00AF462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EE4E3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1E6F87">
                <w:rPr>
                  <w:rFonts w:eastAsiaTheme="minorEastAsia"/>
                  <w:sz w:val="28"/>
                  <w:szCs w:val="28"/>
                </w:rPr>
                <w:t>подпунктом 4.1 пункта 4</w:t>
              </w:r>
            </w:hyperlink>
            <w:r w:rsidRPr="001E6F87">
              <w:rPr>
                <w:rFonts w:eastAsiaTheme="minorEastAsia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AED5" w14:textId="77777777" w:rsidR="00EE6029" w:rsidRPr="001E6F87" w:rsidRDefault="00AA3C62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7.2. </w:t>
            </w:r>
            <w:r w:rsidR="00EE6029" w:rsidRPr="001E6F87">
              <w:rPr>
                <w:rFonts w:eastAsiaTheme="minorEastAsia"/>
                <w:sz w:val="28"/>
                <w:szCs w:val="28"/>
              </w:rPr>
              <w:t>Новые (изменяемые)</w:t>
            </w:r>
          </w:p>
          <w:p w14:paraId="7777ED21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обязательные требования,</w:t>
            </w:r>
          </w:p>
          <w:p w14:paraId="4ED0FD54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обязанности, запреты,</w:t>
            </w:r>
          </w:p>
          <w:p w14:paraId="4293608C" w14:textId="4B2B18A9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ограничения, </w:t>
            </w:r>
            <w:r w:rsidR="00C2158C" w:rsidRPr="001E6F87">
              <w:rPr>
                <w:rFonts w:eastAsiaTheme="minorEastAsia"/>
                <w:sz w:val="28"/>
                <w:szCs w:val="28"/>
              </w:rPr>
              <w:t xml:space="preserve">ответственность, </w:t>
            </w:r>
            <w:r w:rsidRPr="001E6F87">
              <w:rPr>
                <w:rFonts w:eastAsiaTheme="minorEastAsia"/>
                <w:sz w:val="28"/>
                <w:szCs w:val="28"/>
              </w:rPr>
              <w:t>вводимые</w:t>
            </w:r>
          </w:p>
          <w:p w14:paraId="2AEBBD51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предлагаемым правовым</w:t>
            </w:r>
          </w:p>
          <w:p w14:paraId="30CA99D4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регулированием (с</w:t>
            </w:r>
          </w:p>
          <w:p w14:paraId="677C25D7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указанием соответствующих</w:t>
            </w:r>
          </w:p>
          <w:p w14:paraId="20C4A26B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положений проекта</w:t>
            </w:r>
          </w:p>
          <w:p w14:paraId="32979945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муниципального</w:t>
            </w:r>
          </w:p>
          <w:p w14:paraId="7CDFC0F5" w14:textId="77777777" w:rsidR="00EE6029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нормативного правового</w:t>
            </w:r>
          </w:p>
          <w:p w14:paraId="556F81C0" w14:textId="2EFA6F7D" w:rsidR="00AA3C62" w:rsidRPr="001E6F87" w:rsidRDefault="00EE6029" w:rsidP="00EE6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17FD0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118F7" w14:textId="61D231AA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7.4. Количественная оценка, </w:t>
            </w:r>
            <w:r w:rsidR="004F338C" w:rsidRPr="001E6F87">
              <w:rPr>
                <w:rFonts w:eastAsiaTheme="minorEastAsia"/>
                <w:sz w:val="28"/>
                <w:szCs w:val="28"/>
              </w:rPr>
              <w:t>тыс</w:t>
            </w:r>
            <w:r w:rsidRPr="001E6F87">
              <w:rPr>
                <w:rFonts w:eastAsiaTheme="minorEastAsia"/>
                <w:sz w:val="28"/>
                <w:szCs w:val="28"/>
              </w:rPr>
              <w:t>. рублей</w:t>
            </w:r>
          </w:p>
        </w:tc>
      </w:tr>
      <w:tr w:rsidR="00AA3C62" w:rsidRPr="001E6F87" w14:paraId="2BB40A7D" w14:textId="77777777" w:rsidTr="00AF462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11B45" w14:textId="7966229E" w:rsidR="00AA3C62" w:rsidRPr="001E6F87" w:rsidRDefault="002E2B9F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Хозяйствующие субъекты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FF3D8" w14:textId="5E5D9611" w:rsidR="00AA3C62" w:rsidRPr="001E6F87" w:rsidRDefault="002E2B9F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 xml:space="preserve">Проект муниципального нормативного правового акта не содержит положений, изменяющих ранее предусмотренные муниципальными нормативными правовыми актами муниципального образования Белореченский муниципальный район Краснодарского края обязанности для субъектов </w:t>
            </w:r>
            <w:r w:rsidRPr="001E6F87">
              <w:rPr>
                <w:color w:val="000000"/>
                <w:sz w:val="28"/>
                <w:szCs w:val="28"/>
              </w:rPr>
              <w:lastRenderedPageBreak/>
              <w:t>предпринимательской и инвестиционной деятельности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A6DC7" w14:textId="0091F5B2" w:rsidR="00AA3C62" w:rsidRPr="001E6F87" w:rsidRDefault="0028790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Не предполагается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229A1" w14:textId="45B91968" w:rsidR="00AA3C62" w:rsidRPr="001E6F87" w:rsidRDefault="0028790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</w:tr>
    </w:tbl>
    <w:p w14:paraId="1DB46F43" w14:textId="45FC1073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720FEFCE" w14:textId="45A44284" w:rsidR="00C93B25" w:rsidRPr="001E6F87" w:rsidRDefault="00C93B25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9988AB5" w14:textId="77777777" w:rsidR="00C93B25" w:rsidRPr="001E6F87" w:rsidRDefault="00C93B25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2E1D287F" w14:textId="77777777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7.5.  Издержки и выгоды адресатов предлагаемого правового регулирования, не</w:t>
      </w:r>
    </w:p>
    <w:p w14:paraId="3FEAC36C" w14:textId="096CB612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подд</w:t>
      </w:r>
      <w:r w:rsidR="00AA04AC" w:rsidRPr="001E6F87">
        <w:rPr>
          <w:rFonts w:eastAsiaTheme="minorEastAsia"/>
          <w:sz w:val="28"/>
          <w:szCs w:val="28"/>
        </w:rPr>
        <w:t>ающиеся количественной оценке: отсутствует</w:t>
      </w:r>
    </w:p>
    <w:p w14:paraId="1B33B763" w14:textId="70FD6F4E" w:rsidR="00AA04AC" w:rsidRPr="001E6F87" w:rsidRDefault="00AA3C62" w:rsidP="00AA04A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7.6. Источники данных: </w:t>
      </w:r>
      <w:r w:rsidR="00AA04AC" w:rsidRPr="001E6F87">
        <w:rPr>
          <w:color w:val="000000"/>
          <w:sz w:val="28"/>
          <w:szCs w:val="28"/>
        </w:rPr>
        <w:t xml:space="preserve">Федеральный закон от 6 октября 2003 года №131-ФЗ «Об общих принципах организации местного самоуправления в Российской Федерации»; </w:t>
      </w:r>
    </w:p>
    <w:p w14:paraId="2A0F0E2F" w14:textId="77777777" w:rsidR="00AA04AC" w:rsidRPr="001E6F87" w:rsidRDefault="00AA04AC" w:rsidP="00AA04A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color w:val="000000"/>
          <w:sz w:val="28"/>
          <w:szCs w:val="28"/>
        </w:rPr>
        <w:t xml:space="preserve">Федеральный закон от 28 декабря 2009 года №381—ФЗ «Об основах государственного регулирования торговой деятельности в Российской Федерации»; </w:t>
      </w:r>
    </w:p>
    <w:p w14:paraId="1E9FE3EA" w14:textId="77777777" w:rsidR="00AA04AC" w:rsidRPr="001E6F87" w:rsidRDefault="00AA04AC" w:rsidP="00AA04A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color w:val="000000"/>
          <w:sz w:val="28"/>
          <w:szCs w:val="28"/>
        </w:rPr>
        <w:t>Закон Краснодарского края от 31 мая 2005 года №879-КЗ «О государственной политике Краснодарского края в сфере торговой деятельности»</w:t>
      </w:r>
    </w:p>
    <w:p w14:paraId="0085AD78" w14:textId="1464C418" w:rsidR="00AA3C62" w:rsidRPr="001E6F87" w:rsidRDefault="00AA04AC" w:rsidP="007E08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color w:val="000000"/>
          <w:sz w:val="28"/>
          <w:szCs w:val="28"/>
        </w:rPr>
        <w:t>Постановление главы администрации (губернатора) Краснодарского края от 11 ноября 2014 года №1249 «Об утверждении Порядка разработки и утверждения органами местного самоуправления схем размещения нестационарных торговых объектов на те</w:t>
      </w:r>
      <w:r w:rsidR="007E08E0" w:rsidRPr="001E6F87">
        <w:rPr>
          <w:color w:val="000000"/>
          <w:sz w:val="28"/>
          <w:szCs w:val="28"/>
        </w:rPr>
        <w:t>рритории Краснодарского края».</w:t>
      </w:r>
    </w:p>
    <w:p w14:paraId="235C8141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2ED757FB" w14:textId="77777777" w:rsidR="00AA3C62" w:rsidRPr="001E6F87" w:rsidRDefault="00AA3C62" w:rsidP="00AA3C6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z w:val="28"/>
          <w:szCs w:val="28"/>
        </w:rPr>
      </w:pPr>
      <w:bookmarkStart w:id="14" w:name="Par429"/>
      <w:bookmarkEnd w:id="14"/>
      <w:r w:rsidRPr="001E6F87">
        <w:rPr>
          <w:rFonts w:eastAsiaTheme="minorEastAsia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16571476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AA3C62" w:rsidRPr="001E6F87" w14:paraId="7444FAF3" w14:textId="77777777" w:rsidTr="00AF46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8ADA6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A9308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7744F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5C721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6F87">
              <w:rPr>
                <w:rFonts w:eastAsiaTheme="minorEastAsia"/>
                <w:sz w:val="24"/>
                <w:szCs w:val="24"/>
              </w:rPr>
              <w:t>8.4. Степень контроля рисков (полный/частичный/от-сутствует)</w:t>
            </w:r>
          </w:p>
        </w:tc>
      </w:tr>
      <w:tr w:rsidR="00AA3C62" w:rsidRPr="001E6F87" w14:paraId="682D2E7A" w14:textId="77777777" w:rsidTr="00AF46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C44CD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81E27" w14:textId="4377DC34" w:rsidR="00AA3C62" w:rsidRPr="001E6F87" w:rsidRDefault="00AD30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9820E" w14:textId="71D63DDA" w:rsidR="00AA3C62" w:rsidRPr="001E6F87" w:rsidRDefault="00AD30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F1C4B" w14:textId="7AC3575C" w:rsidR="00AA3C62" w:rsidRPr="001E6F87" w:rsidRDefault="007E08E0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отсутвует</w:t>
            </w:r>
          </w:p>
        </w:tc>
      </w:tr>
    </w:tbl>
    <w:p w14:paraId="49E40AEB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23570813" w14:textId="77777777" w:rsidR="00AD30FE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 w:rsidRPr="001E6F87">
        <w:rPr>
          <w:rFonts w:eastAsiaTheme="minorEastAsia"/>
          <w:sz w:val="28"/>
          <w:szCs w:val="28"/>
        </w:rPr>
        <w:t>8.5. Источники данных:</w:t>
      </w:r>
      <w:r w:rsidR="00AD30FE" w:rsidRPr="001E6F87">
        <w:rPr>
          <w:rFonts w:eastAsiaTheme="minorEastAsia"/>
          <w:sz w:val="28"/>
          <w:szCs w:val="28"/>
        </w:rPr>
        <w:t xml:space="preserve"> отсутствует</w:t>
      </w:r>
      <w:r w:rsidRPr="001E6F87">
        <w:rPr>
          <w:rFonts w:eastAsiaTheme="minorEastAsia"/>
          <w:sz w:val="22"/>
          <w:szCs w:val="22"/>
        </w:rPr>
        <w:t xml:space="preserve">      </w:t>
      </w:r>
    </w:p>
    <w:p w14:paraId="0761B4A8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A5C3BE4" w14:textId="77777777" w:rsidR="00AA3C62" w:rsidRPr="001E6F87" w:rsidRDefault="00AA3C62" w:rsidP="009A3C85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sz w:val="28"/>
          <w:szCs w:val="28"/>
        </w:rPr>
      </w:pPr>
      <w:bookmarkStart w:id="15" w:name="Par447"/>
      <w:bookmarkEnd w:id="15"/>
      <w:r w:rsidRPr="001E6F87">
        <w:rPr>
          <w:rFonts w:eastAsiaTheme="minorEastAsia"/>
          <w:sz w:val="28"/>
          <w:szCs w:val="28"/>
        </w:rPr>
        <w:t>9. Сравнение возможных вариантов решения проблемы:</w:t>
      </w:r>
    </w:p>
    <w:p w14:paraId="4F726FC5" w14:textId="77777777" w:rsidR="00AA3C62" w:rsidRPr="001E6F87" w:rsidRDefault="00AA3C62" w:rsidP="00AA3C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901"/>
        <w:gridCol w:w="1559"/>
        <w:gridCol w:w="850"/>
      </w:tblGrid>
      <w:tr w:rsidR="00AA3C62" w:rsidRPr="001E6F87" w14:paraId="3A005104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6BF84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5E1AD1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Вариант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7CB78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Вариант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5AB11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Вариант 3</w:t>
            </w:r>
          </w:p>
        </w:tc>
      </w:tr>
      <w:tr w:rsidR="00AA3C62" w:rsidRPr="001E6F87" w14:paraId="1904A8A4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2D60A" w14:textId="5F5D3AF8" w:rsidR="00AD30FE" w:rsidRPr="001E6F87" w:rsidRDefault="00AA3C62" w:rsidP="00AD30FE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3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9.1. Содержание варианта решения проблемы</w:t>
            </w:r>
            <w:r w:rsidR="00AD30FE" w:rsidRPr="001E6F87">
              <w:rPr>
                <w:rFonts w:eastAsiaTheme="minorEastAsia"/>
                <w:sz w:val="28"/>
                <w:szCs w:val="28"/>
              </w:rPr>
              <w:t xml:space="preserve">: Принятие постановления </w:t>
            </w:r>
            <w:r w:rsidR="00AD30FE" w:rsidRPr="001E6F87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="007E08E0" w:rsidRPr="001E6F87">
              <w:rPr>
                <w:sz w:val="28"/>
                <w:szCs w:val="28"/>
              </w:rPr>
              <w:t>Белореченский муниципальный</w:t>
            </w:r>
            <w:r w:rsidR="00AD30FE" w:rsidRPr="001E6F87">
              <w:rPr>
                <w:sz w:val="28"/>
                <w:szCs w:val="28"/>
              </w:rPr>
              <w:t xml:space="preserve"> район Краснодарского </w:t>
            </w:r>
            <w:r w:rsidR="00AD30FE" w:rsidRPr="001E6F87">
              <w:rPr>
                <w:sz w:val="28"/>
                <w:szCs w:val="28"/>
              </w:rPr>
              <w:lastRenderedPageBreak/>
              <w:t>края «</w:t>
            </w:r>
            <w:r w:rsidR="00AD30FE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Белореченский район от 18 декабря 2024 г. №1656 «Об утверждении Схем размещения </w:t>
            </w:r>
            <w:r w:rsidR="007E08E0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нестационарных торговых</w:t>
            </w:r>
            <w:r w:rsidR="00AD30FE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объектов на территории </w:t>
            </w:r>
            <w:r w:rsidR="007E08E0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муниципального образования</w:t>
            </w:r>
            <w:r w:rsidR="00AD30FE" w:rsidRPr="001E6F8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Белореченский район»</w:t>
            </w:r>
          </w:p>
          <w:p w14:paraId="3930D5E1" w14:textId="654F72FB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9E0E5" w14:textId="63373278" w:rsidR="00AA3C62" w:rsidRPr="001E6F87" w:rsidRDefault="00AD30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 xml:space="preserve">Принятие муниципального нормативного правового 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587F5" w14:textId="0991E2EE" w:rsidR="00AA3C62" w:rsidRPr="001E6F87" w:rsidRDefault="00AD30FE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Непринятие муниципального нормативно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го правового 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DA8E2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AA3C62" w:rsidRPr="001E6F87" w14:paraId="364C3B16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65A71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74F31" w14:textId="77777777" w:rsidR="00AA3C62" w:rsidRPr="001E6F87" w:rsidRDefault="00040D1A" w:rsidP="00040D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Юридические лица и индивидуальные предприниматели, желающие осуществлять торговую деятельность в нестационарных объектах</w:t>
            </w:r>
            <w:r w:rsidR="00516815" w:rsidRPr="001E6F87">
              <w:rPr>
                <w:rFonts w:eastAsiaTheme="minorEastAsia"/>
                <w:sz w:val="28"/>
                <w:szCs w:val="28"/>
              </w:rPr>
              <w:t>.</w:t>
            </w:r>
          </w:p>
          <w:p w14:paraId="7D27D198" w14:textId="3F33DE46" w:rsidR="00516815" w:rsidRPr="001E6F87" w:rsidRDefault="00516815" w:rsidP="00516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Количественная оценка участников-по состоянию на 15 ноября 2025г на территории Белореченского муниципального района Краснодарского края, согласно утвержденных схем размещения</w:t>
            </w:r>
            <w:r w:rsidRPr="001E6F87">
              <w:rPr>
                <w:color w:val="000000"/>
                <w:sz w:val="28"/>
                <w:szCs w:val="28"/>
              </w:rPr>
              <w:t xml:space="preserve"> составляет-105, в том числе: </w:t>
            </w:r>
          </w:p>
          <w:p w14:paraId="7BA0A37C" w14:textId="77777777" w:rsidR="00516815" w:rsidRPr="001E6F87" w:rsidRDefault="00516815" w:rsidP="00516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 xml:space="preserve">5 мест-бытовые </w:t>
            </w:r>
            <w:r w:rsidRPr="001E6F87">
              <w:rPr>
                <w:color w:val="000000"/>
                <w:sz w:val="28"/>
                <w:szCs w:val="28"/>
              </w:rPr>
              <w:lastRenderedPageBreak/>
              <w:t>услуги;</w:t>
            </w:r>
          </w:p>
          <w:p w14:paraId="5CACC235" w14:textId="77777777" w:rsidR="00516815" w:rsidRPr="001E6F87" w:rsidRDefault="00516815" w:rsidP="00516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1 место- общественное питание</w:t>
            </w:r>
          </w:p>
          <w:p w14:paraId="6AA35653" w14:textId="77777777" w:rsidR="00516815" w:rsidRPr="001E6F87" w:rsidRDefault="00516815" w:rsidP="00516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99 мест-розничная торговля</w:t>
            </w:r>
          </w:p>
          <w:p w14:paraId="287A495A" w14:textId="77777777" w:rsidR="00516815" w:rsidRPr="001E6F87" w:rsidRDefault="00516815" w:rsidP="00516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6F87">
              <w:rPr>
                <w:color w:val="000000"/>
                <w:sz w:val="28"/>
                <w:szCs w:val="28"/>
              </w:rPr>
              <w:t>После вступления в силу, указанного нормативного акта количество НТО составит: 107 мест, в том числе 100 мест розничная торговля , 5 мест бытовые услуги, 2 места общественное питание.</w:t>
            </w:r>
          </w:p>
          <w:p w14:paraId="6E888A19" w14:textId="6817EC5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D440" w14:textId="6034DD39" w:rsidR="00AA3C62" w:rsidRPr="001E6F87" w:rsidRDefault="00516815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955C4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AA3C62" w:rsidRPr="001E6F87" w14:paraId="3B9366EE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390A3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ED9C" w14:textId="77777777" w:rsidR="00AA3C62" w:rsidRPr="001E6F87" w:rsidRDefault="00516815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Доходы будут увеличены в городском и сельском поселении в случае заключения новых договоров на право размещения объектов НТО</w:t>
            </w:r>
          </w:p>
          <w:p w14:paraId="4350884B" w14:textId="277EFA6E" w:rsidR="00516815" w:rsidRPr="001E6F87" w:rsidRDefault="00516815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расходов не предполагает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7F3D" w14:textId="02E5642C" w:rsidR="00AA3C62" w:rsidRPr="001E6F87" w:rsidRDefault="00516815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Дополнительных доходов не будет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30068" w14:textId="77777777" w:rsidR="00AA3C62" w:rsidRPr="001E6F87" w:rsidRDefault="00AA3C62" w:rsidP="00AA3C6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516815" w:rsidRPr="001E6F87" w14:paraId="398EBE0F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8770" w14:textId="6411224C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 xml:space="preserve">9.4. Оценка расходов (доходов) районного 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бюджета (бюджета муниципального образования Белореченский муниципальный район Краснодарского края), связанных с введением предлагаемого правового регулирования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89865" w14:textId="2C56CE5A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 xml:space="preserve">Районный 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бюджет дополнительных доходов не получит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B4A30" w14:textId="685B0C56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 xml:space="preserve">Районный </w:t>
            </w:r>
            <w:r w:rsidRPr="001E6F87">
              <w:rPr>
                <w:rFonts w:eastAsiaTheme="minorEastAsia"/>
                <w:sz w:val="28"/>
                <w:szCs w:val="28"/>
              </w:rPr>
              <w:lastRenderedPageBreak/>
              <w:t>бюджет дополнительных доходов не получит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9D1B4" w14:textId="7777777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516815" w:rsidRPr="001E6F87" w14:paraId="6B368B35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E0CDB" w14:textId="7777777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E6F87">
                <w:rPr>
                  <w:rFonts w:eastAsiaTheme="minorEastAsia"/>
                  <w:sz w:val="28"/>
                  <w:szCs w:val="28"/>
                </w:rPr>
                <w:t>пункт 3</w:t>
              </w:r>
            </w:hyperlink>
            <w:r w:rsidRPr="001E6F87">
              <w:rPr>
                <w:rFonts w:eastAsiaTheme="minorEastAsia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00B5E" w14:textId="485C561A" w:rsidR="00516815" w:rsidRPr="001E6F87" w:rsidRDefault="0080698B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Предполагаемая цель будет достигнута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0FEDF" w14:textId="13E7AB53" w:rsidR="00516815" w:rsidRPr="001E6F87" w:rsidRDefault="0080698B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Предполагаемая цель не будет достигнута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E963D" w14:textId="7777777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516815" w:rsidRPr="001E6F87" w14:paraId="6381CDF3" w14:textId="77777777" w:rsidTr="00040D1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6392" w14:textId="7777777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3A07F" w14:textId="22BABB98" w:rsidR="00516815" w:rsidRPr="001E6F87" w:rsidRDefault="0080698B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0F46A" w14:textId="49EB7FFD" w:rsidR="00516815" w:rsidRPr="001E6F87" w:rsidRDefault="0080698B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E6F87">
              <w:rPr>
                <w:rFonts w:eastAsiaTheme="minorEastAsia"/>
                <w:sz w:val="28"/>
                <w:szCs w:val="28"/>
              </w:rPr>
              <w:t>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D5CE6" w14:textId="77777777" w:rsidR="00516815" w:rsidRPr="001E6F87" w:rsidRDefault="00516815" w:rsidP="0051681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6A1549A3" w14:textId="77777777" w:rsidR="007E08E0" w:rsidRPr="001E6F87" w:rsidRDefault="00AA3C62" w:rsidP="009A3C8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9.7. Обоснование выбора предпочтительного варианта решения выявленной</w:t>
      </w:r>
      <w:r w:rsidR="00436D30" w:rsidRPr="001E6F87">
        <w:rPr>
          <w:rFonts w:eastAsiaTheme="minorEastAsia"/>
          <w:sz w:val="28"/>
          <w:szCs w:val="28"/>
        </w:rPr>
        <w:t xml:space="preserve"> п</w:t>
      </w:r>
      <w:r w:rsidRPr="001E6F87">
        <w:rPr>
          <w:rFonts w:eastAsiaTheme="minorEastAsia"/>
          <w:sz w:val="28"/>
          <w:szCs w:val="28"/>
        </w:rPr>
        <w:t>роблемы</w:t>
      </w:r>
      <w:r w:rsidR="007E08E0" w:rsidRPr="001E6F87">
        <w:rPr>
          <w:rFonts w:eastAsiaTheme="minorEastAsia"/>
          <w:sz w:val="28"/>
          <w:szCs w:val="28"/>
        </w:rPr>
        <w:t>:</w:t>
      </w:r>
    </w:p>
    <w:p w14:paraId="206D7DB5" w14:textId="1D043193" w:rsidR="00AA3C62" w:rsidRPr="001E6F87" w:rsidRDefault="007E08E0" w:rsidP="007E08E0">
      <w:pPr>
        <w:widowControl w:val="0"/>
        <w:autoSpaceDE w:val="0"/>
        <w:autoSpaceDN w:val="0"/>
        <w:adjustRightInd w:val="0"/>
        <w:ind w:firstLine="851"/>
        <w:rPr>
          <w:rFonts w:eastAsiaTheme="minorEastAsia"/>
          <w:sz w:val="28"/>
          <w:szCs w:val="28"/>
        </w:rPr>
      </w:pPr>
      <w:r w:rsidRPr="001E6F87">
        <w:rPr>
          <w:sz w:val="28"/>
          <w:szCs w:val="28"/>
        </w:rPr>
        <w:t xml:space="preserve">Выявленная проблема может быть решена исключительно посредством принятия, предлагаемого </w:t>
      </w:r>
      <w:r w:rsidR="00CA1050">
        <w:rPr>
          <w:sz w:val="28"/>
          <w:szCs w:val="28"/>
        </w:rPr>
        <w:t>муниципального правового акта</w:t>
      </w:r>
      <w:r w:rsidRPr="001E6F87">
        <w:rPr>
          <w:sz w:val="28"/>
          <w:szCs w:val="28"/>
        </w:rPr>
        <w:t>.</w:t>
      </w:r>
    </w:p>
    <w:p w14:paraId="12F56B0C" w14:textId="6CFDE5DE" w:rsidR="006F07BE" w:rsidRPr="001E6F87" w:rsidRDefault="00AA3C62" w:rsidP="006F07B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9.8. Детальное описание предлагаемого варианта решения проблемы: </w:t>
      </w:r>
      <w:r w:rsidR="006F07BE" w:rsidRPr="001E6F87">
        <w:rPr>
          <w:color w:val="000000"/>
          <w:sz w:val="28"/>
          <w:szCs w:val="28"/>
        </w:rPr>
        <w:t>выявленная проблема может быть решена исключительно          посредством введения предполагаемого правового регулирования.</w:t>
      </w:r>
      <w:r w:rsidR="006F07BE" w:rsidRPr="001E6F87">
        <w:rPr>
          <w:sz w:val="28"/>
        </w:rPr>
        <w:t xml:space="preserve"> Что нацелено на удовлетворение потребности населения в услугах торговли, а также обеспечение равных возможностей для реализации прав хозяйствующих субъектов на осуществление торговой деятельности.</w:t>
      </w:r>
    </w:p>
    <w:p w14:paraId="15BF7A57" w14:textId="3D25C029" w:rsidR="00AA3C62" w:rsidRPr="001E6F87" w:rsidRDefault="00AA3C62" w:rsidP="009A3C8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6" w:name="Par485"/>
      <w:bookmarkEnd w:id="16"/>
      <w:r w:rsidRPr="001E6F87">
        <w:rPr>
          <w:rFonts w:eastAsiaTheme="minorEastAsia"/>
          <w:sz w:val="28"/>
          <w:szCs w:val="28"/>
        </w:rPr>
        <w:t xml:space="preserve">10.  Оценка необходимости установления переходного периода и (или) отсрочки вступления   в   силу   </w:t>
      </w:r>
      <w:r w:rsidR="00811F2E" w:rsidRPr="001E6F87">
        <w:rPr>
          <w:rFonts w:eastAsiaTheme="minorEastAsia"/>
          <w:sz w:val="28"/>
          <w:szCs w:val="28"/>
        </w:rPr>
        <w:t xml:space="preserve">муниципального </w:t>
      </w:r>
      <w:r w:rsidR="00E57562" w:rsidRPr="001E6F87">
        <w:rPr>
          <w:rFonts w:eastAsiaTheme="minorEastAsia"/>
          <w:sz w:val="28"/>
          <w:szCs w:val="28"/>
        </w:rPr>
        <w:t>правового акта либо</w:t>
      </w:r>
      <w:r w:rsidRPr="001E6F87">
        <w:rPr>
          <w:rFonts w:eastAsiaTheme="minorEastAsia"/>
          <w:sz w:val="28"/>
          <w:szCs w:val="28"/>
        </w:rPr>
        <w:t xml:space="preserve"> </w:t>
      </w:r>
      <w:r w:rsidR="00E57562" w:rsidRPr="001E6F87">
        <w:rPr>
          <w:rFonts w:eastAsiaTheme="minorEastAsia"/>
          <w:sz w:val="28"/>
          <w:szCs w:val="28"/>
        </w:rPr>
        <w:t>необходимость распространения предлагаемого правового регулирования на</w:t>
      </w:r>
      <w:r w:rsidRPr="001E6F87">
        <w:rPr>
          <w:rFonts w:eastAsiaTheme="minorEastAsia"/>
          <w:sz w:val="28"/>
          <w:szCs w:val="28"/>
        </w:rPr>
        <w:t xml:space="preserve"> ранее возникшие отношения:</w:t>
      </w:r>
      <w:r w:rsidR="00E86B43" w:rsidRPr="001E6F87">
        <w:rPr>
          <w:rFonts w:eastAsiaTheme="minorEastAsia"/>
          <w:sz w:val="28"/>
          <w:szCs w:val="28"/>
        </w:rPr>
        <w:t xml:space="preserve"> отсутствует</w:t>
      </w:r>
    </w:p>
    <w:p w14:paraId="4EE56CF2" w14:textId="725E95B8" w:rsidR="00AA3C62" w:rsidRPr="00CA1050" w:rsidRDefault="00AA3C62" w:rsidP="007E08E0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10.1.  </w:t>
      </w:r>
      <w:r w:rsidR="00E57562" w:rsidRPr="001E6F87">
        <w:rPr>
          <w:rFonts w:eastAsiaTheme="minorEastAsia"/>
          <w:sz w:val="28"/>
          <w:szCs w:val="28"/>
        </w:rPr>
        <w:t>Предполагаемая дата вступления в</w:t>
      </w:r>
      <w:r w:rsidRPr="001E6F87">
        <w:rPr>
          <w:rFonts w:eastAsiaTheme="minorEastAsia"/>
          <w:sz w:val="28"/>
          <w:szCs w:val="28"/>
        </w:rPr>
        <w:t xml:space="preserve"> силу муниципального правового акта: </w:t>
      </w:r>
      <w:r w:rsidR="006F07BE" w:rsidRPr="001E6F87">
        <w:rPr>
          <w:rFonts w:eastAsiaTheme="minorEastAsia"/>
          <w:sz w:val="28"/>
          <w:szCs w:val="28"/>
        </w:rPr>
        <w:t xml:space="preserve">декабрь 2025 </w:t>
      </w:r>
      <w:r w:rsidR="007E08E0" w:rsidRPr="001E6F87">
        <w:rPr>
          <w:rFonts w:eastAsiaTheme="minorEastAsia"/>
          <w:sz w:val="28"/>
          <w:szCs w:val="28"/>
        </w:rPr>
        <w:t>года.</w:t>
      </w:r>
    </w:p>
    <w:p w14:paraId="529160CC" w14:textId="141D767C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10.2.  </w:t>
      </w:r>
      <w:r w:rsidR="00E57562" w:rsidRPr="001E6F87">
        <w:rPr>
          <w:rFonts w:eastAsiaTheme="minorEastAsia"/>
          <w:sz w:val="28"/>
          <w:szCs w:val="28"/>
        </w:rPr>
        <w:t>Необходимость установления переходного периода и (</w:t>
      </w:r>
      <w:r w:rsidRPr="001E6F87">
        <w:rPr>
          <w:rFonts w:eastAsiaTheme="minorEastAsia"/>
          <w:sz w:val="28"/>
          <w:szCs w:val="28"/>
        </w:rPr>
        <w:t>или) отсрочки</w:t>
      </w:r>
    </w:p>
    <w:p w14:paraId="2E3B5DA2" w14:textId="27604F9D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введения предлагаемого правового регулирования</w:t>
      </w:r>
      <w:r w:rsidR="001C7C57" w:rsidRPr="001E6F87">
        <w:rPr>
          <w:rFonts w:eastAsiaTheme="minorEastAsia"/>
          <w:sz w:val="28"/>
          <w:szCs w:val="28"/>
        </w:rPr>
        <w:t>, и (или) срока действия регулирования</w:t>
      </w:r>
      <w:r w:rsidRPr="001E6F87">
        <w:rPr>
          <w:rFonts w:eastAsiaTheme="minorEastAsia"/>
          <w:sz w:val="28"/>
          <w:szCs w:val="28"/>
        </w:rPr>
        <w:t>: нет</w:t>
      </w:r>
    </w:p>
    <w:p w14:paraId="467766E4" w14:textId="2B83557A" w:rsidR="00AA3C62" w:rsidRPr="001E6F87" w:rsidRDefault="00AA3C62" w:rsidP="001C7C5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10.3. Необходимость</w:t>
      </w:r>
      <w:r w:rsidR="001C7C57" w:rsidRPr="001E6F87">
        <w:rPr>
          <w:rFonts w:eastAsiaTheme="minorEastAsia"/>
          <w:sz w:val="28"/>
          <w:szCs w:val="28"/>
        </w:rPr>
        <w:t xml:space="preserve"> </w:t>
      </w:r>
      <w:r w:rsidR="00E57562" w:rsidRPr="001E6F87">
        <w:rPr>
          <w:rFonts w:eastAsiaTheme="minorEastAsia"/>
          <w:sz w:val="28"/>
          <w:szCs w:val="28"/>
        </w:rPr>
        <w:t>распространения предлагаемого</w:t>
      </w:r>
      <w:r w:rsidRPr="001E6F87">
        <w:rPr>
          <w:rFonts w:eastAsiaTheme="minorEastAsia"/>
          <w:sz w:val="28"/>
          <w:szCs w:val="28"/>
        </w:rPr>
        <w:t xml:space="preserve"> правового</w:t>
      </w:r>
      <w:r w:rsidR="001C7C57" w:rsidRPr="001E6F87">
        <w:rPr>
          <w:rFonts w:eastAsiaTheme="minorEastAsia"/>
          <w:sz w:val="28"/>
          <w:szCs w:val="28"/>
        </w:rPr>
        <w:t xml:space="preserve"> </w:t>
      </w:r>
      <w:r w:rsidRPr="001E6F87">
        <w:rPr>
          <w:rFonts w:eastAsiaTheme="minorEastAsia"/>
          <w:sz w:val="28"/>
          <w:szCs w:val="28"/>
        </w:rPr>
        <w:t>регулирования на ранее возникшие отношения: нет.</w:t>
      </w:r>
    </w:p>
    <w:p w14:paraId="0830CF32" w14:textId="7BC720A5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 xml:space="preserve">10.4.  </w:t>
      </w:r>
      <w:r w:rsidR="00E57562" w:rsidRPr="001E6F87">
        <w:rPr>
          <w:rFonts w:eastAsiaTheme="minorEastAsia"/>
          <w:sz w:val="28"/>
          <w:szCs w:val="28"/>
        </w:rPr>
        <w:t>Обоснование необходимости установления</w:t>
      </w:r>
      <w:r w:rsidRPr="001E6F87">
        <w:rPr>
          <w:rFonts w:eastAsiaTheme="minorEastAsia"/>
          <w:sz w:val="28"/>
          <w:szCs w:val="28"/>
        </w:rPr>
        <w:t xml:space="preserve"> переходного периода и (или)</w:t>
      </w:r>
    </w:p>
    <w:p w14:paraId="597C3286" w14:textId="6CF6EEB6" w:rsidR="00AA3C62" w:rsidRPr="001E6F87" w:rsidRDefault="00E57562" w:rsidP="00E575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E6F87">
        <w:rPr>
          <w:rFonts w:eastAsiaTheme="minorEastAsia"/>
          <w:sz w:val="28"/>
          <w:szCs w:val="28"/>
        </w:rPr>
        <w:t>отсрочки вступления</w:t>
      </w:r>
      <w:r w:rsidR="00AA3C62" w:rsidRPr="001E6F87">
        <w:rPr>
          <w:rFonts w:eastAsiaTheme="minorEastAsia"/>
          <w:sz w:val="28"/>
          <w:szCs w:val="28"/>
        </w:rPr>
        <w:t xml:space="preserve"> в силу</w:t>
      </w:r>
      <w:r w:rsidR="001C7C57" w:rsidRPr="001E6F87">
        <w:rPr>
          <w:rFonts w:eastAsiaTheme="minorEastAsia"/>
          <w:sz w:val="28"/>
          <w:szCs w:val="28"/>
        </w:rPr>
        <w:t>, и (или) срока действия</w:t>
      </w:r>
      <w:r w:rsidR="00AA3C62" w:rsidRPr="001E6F87">
        <w:rPr>
          <w:rFonts w:eastAsiaTheme="minorEastAsia"/>
          <w:sz w:val="28"/>
          <w:szCs w:val="28"/>
        </w:rPr>
        <w:t xml:space="preserve"> муниципального правового акта либо </w:t>
      </w:r>
      <w:r w:rsidRPr="001E6F87">
        <w:rPr>
          <w:rFonts w:eastAsiaTheme="minorEastAsia"/>
          <w:sz w:val="28"/>
          <w:szCs w:val="28"/>
        </w:rPr>
        <w:t>необходимости распространения предлагаемого правового регулирования на</w:t>
      </w:r>
      <w:r w:rsidR="00AA3C62" w:rsidRPr="001E6F87">
        <w:rPr>
          <w:rFonts w:eastAsiaTheme="minorEastAsia"/>
          <w:sz w:val="28"/>
          <w:szCs w:val="28"/>
        </w:rPr>
        <w:t xml:space="preserve"> ранее возникшие отноше</w:t>
      </w:r>
      <w:r w:rsidR="00760F3F" w:rsidRPr="001E6F87">
        <w:rPr>
          <w:rFonts w:eastAsiaTheme="minorEastAsia"/>
          <w:sz w:val="28"/>
          <w:szCs w:val="28"/>
        </w:rPr>
        <w:t>ния: не требуется</w:t>
      </w:r>
    </w:p>
    <w:p w14:paraId="0CAB27F5" w14:textId="0F498755" w:rsidR="00AA3C62" w:rsidRPr="001E6F87" w:rsidRDefault="00AA3C62" w:rsidP="00AA3C6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2D1FC25" w14:textId="09091557" w:rsidR="00F3040E" w:rsidRPr="00C93B25" w:rsidRDefault="00F3040E" w:rsidP="00603E7F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7" w:name="_GoBack"/>
      <w:bookmarkEnd w:id="17"/>
    </w:p>
    <w:sectPr w:rsidR="00F3040E" w:rsidRPr="00C93B25" w:rsidSect="00CA1050">
      <w:headerReference w:type="default" r:id="rId8"/>
      <w:pgSz w:w="11905" w:h="16838"/>
      <w:pgMar w:top="284" w:right="565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5FB70" w14:textId="77777777" w:rsidR="00A00BC0" w:rsidRDefault="00A00BC0">
      <w:r>
        <w:separator/>
      </w:r>
    </w:p>
  </w:endnote>
  <w:endnote w:type="continuationSeparator" w:id="0">
    <w:p w14:paraId="78BF2EA5" w14:textId="77777777" w:rsidR="00A00BC0" w:rsidRDefault="00A0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73851" w14:textId="77777777" w:rsidR="00A00BC0" w:rsidRDefault="00A00BC0">
      <w:r>
        <w:separator/>
      </w:r>
    </w:p>
  </w:footnote>
  <w:footnote w:type="continuationSeparator" w:id="0">
    <w:p w14:paraId="44BFAB73" w14:textId="77777777" w:rsidR="00A00BC0" w:rsidRDefault="00A0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34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D31E7A" w14:textId="329C32A6" w:rsidR="00E0453E" w:rsidRPr="00FD4974" w:rsidRDefault="00AA3C6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05E0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4F92C" w14:textId="77777777" w:rsidR="00E0453E" w:rsidRDefault="00E045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7B4"/>
    <w:multiLevelType w:val="hybridMultilevel"/>
    <w:tmpl w:val="E01A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5D"/>
    <w:rsid w:val="000046C2"/>
    <w:rsid w:val="00030014"/>
    <w:rsid w:val="00040D1A"/>
    <w:rsid w:val="000605D3"/>
    <w:rsid w:val="000A227D"/>
    <w:rsid w:val="000B35B0"/>
    <w:rsid w:val="000C5EC1"/>
    <w:rsid w:val="000D18E2"/>
    <w:rsid w:val="000E2D22"/>
    <w:rsid w:val="000F2D1A"/>
    <w:rsid w:val="000F727F"/>
    <w:rsid w:val="0012515B"/>
    <w:rsid w:val="0012776D"/>
    <w:rsid w:val="00142FE0"/>
    <w:rsid w:val="00152AE6"/>
    <w:rsid w:val="00160233"/>
    <w:rsid w:val="00175B32"/>
    <w:rsid w:val="00184130"/>
    <w:rsid w:val="001C6208"/>
    <w:rsid w:val="001C7C57"/>
    <w:rsid w:val="001E2100"/>
    <w:rsid w:val="001E6F87"/>
    <w:rsid w:val="001F4B21"/>
    <w:rsid w:val="00205FE6"/>
    <w:rsid w:val="00213CDA"/>
    <w:rsid w:val="00236E95"/>
    <w:rsid w:val="00247A51"/>
    <w:rsid w:val="00250A7E"/>
    <w:rsid w:val="0027126E"/>
    <w:rsid w:val="00271E76"/>
    <w:rsid w:val="00280F08"/>
    <w:rsid w:val="002870C8"/>
    <w:rsid w:val="0028790E"/>
    <w:rsid w:val="002A1334"/>
    <w:rsid w:val="002E2B9F"/>
    <w:rsid w:val="002F0B8A"/>
    <w:rsid w:val="003013DA"/>
    <w:rsid w:val="00302CC9"/>
    <w:rsid w:val="00313071"/>
    <w:rsid w:val="0032152B"/>
    <w:rsid w:val="00321985"/>
    <w:rsid w:val="00324F70"/>
    <w:rsid w:val="003257D0"/>
    <w:rsid w:val="00343590"/>
    <w:rsid w:val="00354753"/>
    <w:rsid w:val="00355517"/>
    <w:rsid w:val="00362784"/>
    <w:rsid w:val="00377ED2"/>
    <w:rsid w:val="003968B5"/>
    <w:rsid w:val="003A05E0"/>
    <w:rsid w:val="003B4670"/>
    <w:rsid w:val="003D26B4"/>
    <w:rsid w:val="003E4463"/>
    <w:rsid w:val="00400A2B"/>
    <w:rsid w:val="004222AB"/>
    <w:rsid w:val="00436D30"/>
    <w:rsid w:val="00456D16"/>
    <w:rsid w:val="004934D3"/>
    <w:rsid w:val="004E0C73"/>
    <w:rsid w:val="004F338C"/>
    <w:rsid w:val="004F42D3"/>
    <w:rsid w:val="00516815"/>
    <w:rsid w:val="005304D6"/>
    <w:rsid w:val="005336E3"/>
    <w:rsid w:val="00536E5E"/>
    <w:rsid w:val="00543F14"/>
    <w:rsid w:val="005626D1"/>
    <w:rsid w:val="005707FE"/>
    <w:rsid w:val="00580B71"/>
    <w:rsid w:val="00587546"/>
    <w:rsid w:val="005B0187"/>
    <w:rsid w:val="00603E7F"/>
    <w:rsid w:val="00612D33"/>
    <w:rsid w:val="00615E14"/>
    <w:rsid w:val="00646C4A"/>
    <w:rsid w:val="00654932"/>
    <w:rsid w:val="0066270D"/>
    <w:rsid w:val="006749DB"/>
    <w:rsid w:val="00676AD3"/>
    <w:rsid w:val="006C5A60"/>
    <w:rsid w:val="006F07BE"/>
    <w:rsid w:val="00701C6F"/>
    <w:rsid w:val="00760F3F"/>
    <w:rsid w:val="00761343"/>
    <w:rsid w:val="00767BFB"/>
    <w:rsid w:val="00784944"/>
    <w:rsid w:val="00793722"/>
    <w:rsid w:val="007C16F4"/>
    <w:rsid w:val="007E08E0"/>
    <w:rsid w:val="007E18E4"/>
    <w:rsid w:val="007E2EBA"/>
    <w:rsid w:val="007F6FB9"/>
    <w:rsid w:val="0080698B"/>
    <w:rsid w:val="00811F2E"/>
    <w:rsid w:val="00815762"/>
    <w:rsid w:val="00824721"/>
    <w:rsid w:val="00842618"/>
    <w:rsid w:val="00843790"/>
    <w:rsid w:val="0085269D"/>
    <w:rsid w:val="00861F93"/>
    <w:rsid w:val="0086312E"/>
    <w:rsid w:val="00871745"/>
    <w:rsid w:val="008A2A55"/>
    <w:rsid w:val="008E5B41"/>
    <w:rsid w:val="009326C1"/>
    <w:rsid w:val="0097584B"/>
    <w:rsid w:val="00985325"/>
    <w:rsid w:val="00993D01"/>
    <w:rsid w:val="009A3C85"/>
    <w:rsid w:val="009C4D93"/>
    <w:rsid w:val="009C5BB8"/>
    <w:rsid w:val="009C6D3D"/>
    <w:rsid w:val="009E68BB"/>
    <w:rsid w:val="009F1135"/>
    <w:rsid w:val="009F3F7F"/>
    <w:rsid w:val="009F49F8"/>
    <w:rsid w:val="00A00BC0"/>
    <w:rsid w:val="00A11C56"/>
    <w:rsid w:val="00A310ED"/>
    <w:rsid w:val="00A62645"/>
    <w:rsid w:val="00A669A6"/>
    <w:rsid w:val="00A70E1E"/>
    <w:rsid w:val="00A76E15"/>
    <w:rsid w:val="00A77EE9"/>
    <w:rsid w:val="00AA04AC"/>
    <w:rsid w:val="00AA3C62"/>
    <w:rsid w:val="00AA624D"/>
    <w:rsid w:val="00AB685D"/>
    <w:rsid w:val="00AD30FE"/>
    <w:rsid w:val="00AD3D81"/>
    <w:rsid w:val="00AD6CBF"/>
    <w:rsid w:val="00AE2CC2"/>
    <w:rsid w:val="00AF23EE"/>
    <w:rsid w:val="00B36A26"/>
    <w:rsid w:val="00B540B5"/>
    <w:rsid w:val="00B621BE"/>
    <w:rsid w:val="00B728B0"/>
    <w:rsid w:val="00BD2089"/>
    <w:rsid w:val="00BD5C14"/>
    <w:rsid w:val="00C00FFC"/>
    <w:rsid w:val="00C16D20"/>
    <w:rsid w:val="00C2158C"/>
    <w:rsid w:val="00C21FE3"/>
    <w:rsid w:val="00C3661F"/>
    <w:rsid w:val="00C93B25"/>
    <w:rsid w:val="00CA1050"/>
    <w:rsid w:val="00CC0EDF"/>
    <w:rsid w:val="00CC165C"/>
    <w:rsid w:val="00CF0EC5"/>
    <w:rsid w:val="00CF25C7"/>
    <w:rsid w:val="00D16C98"/>
    <w:rsid w:val="00D220D6"/>
    <w:rsid w:val="00D3088F"/>
    <w:rsid w:val="00D503AA"/>
    <w:rsid w:val="00D55190"/>
    <w:rsid w:val="00D65743"/>
    <w:rsid w:val="00D7753E"/>
    <w:rsid w:val="00D77F3F"/>
    <w:rsid w:val="00D80C86"/>
    <w:rsid w:val="00DA511E"/>
    <w:rsid w:val="00DE2215"/>
    <w:rsid w:val="00E0453E"/>
    <w:rsid w:val="00E350C3"/>
    <w:rsid w:val="00E35B09"/>
    <w:rsid w:val="00E47AD6"/>
    <w:rsid w:val="00E57562"/>
    <w:rsid w:val="00E7231A"/>
    <w:rsid w:val="00E7610F"/>
    <w:rsid w:val="00E7694E"/>
    <w:rsid w:val="00E86B43"/>
    <w:rsid w:val="00E905A6"/>
    <w:rsid w:val="00EA787D"/>
    <w:rsid w:val="00EB4F60"/>
    <w:rsid w:val="00ED00AF"/>
    <w:rsid w:val="00EE6029"/>
    <w:rsid w:val="00F1127B"/>
    <w:rsid w:val="00F23419"/>
    <w:rsid w:val="00F23FBB"/>
    <w:rsid w:val="00F25E02"/>
    <w:rsid w:val="00F3040E"/>
    <w:rsid w:val="00F37717"/>
    <w:rsid w:val="00F55128"/>
    <w:rsid w:val="00F74F26"/>
    <w:rsid w:val="00F953E5"/>
    <w:rsid w:val="00F973B6"/>
    <w:rsid w:val="00FE1392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355F"/>
  <w15:docId w15:val="{525514A4-33A4-4F0A-8A05-C042A3E2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0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3C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C62"/>
  </w:style>
  <w:style w:type="character" w:styleId="a5">
    <w:name w:val="Hyperlink"/>
    <w:uiPriority w:val="99"/>
    <w:semiHidden/>
    <w:unhideWhenUsed/>
    <w:rsid w:val="00F55128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D6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lui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13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krasnoshchekova</cp:lastModifiedBy>
  <cp:revision>144</cp:revision>
  <dcterms:created xsi:type="dcterms:W3CDTF">2019-03-19T06:46:00Z</dcterms:created>
  <dcterms:modified xsi:type="dcterms:W3CDTF">2025-11-20T13:41:00Z</dcterms:modified>
</cp:coreProperties>
</file>